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B9" w:rsidRDefault="004E70EE">
      <w:r w:rsidRPr="009D2B7F">
        <w:rPr>
          <w:b/>
          <w:sz w:val="36"/>
          <w:szCs w:val="36"/>
        </w:rPr>
        <w:t>SMS-tjänst för information</w:t>
      </w:r>
      <w:r w:rsidR="00FC6B47">
        <w:rPr>
          <w:b/>
          <w:sz w:val="36"/>
          <w:szCs w:val="36"/>
        </w:rPr>
        <w:t xml:space="preserve"> till </w:t>
      </w:r>
      <w:r w:rsidR="00EB30B0">
        <w:rPr>
          <w:noProof/>
          <w:lang w:eastAsia="sv-SE"/>
        </w:rPr>
        <w:drawing>
          <wp:inline distT="0" distB="0" distL="0" distR="0" wp14:anchorId="7E48B16B" wp14:editId="45CB57CC">
            <wp:extent cx="296545" cy="301571"/>
            <wp:effectExtent l="0" t="0" r="8255" b="3810"/>
            <wp:docPr id="4" name="Bildobjekt 4" descr="C:\Users\Annika\AppData\Local\Microsoft\Windows\Temporary Internet Files\Content.IE5\9QPZM3D7\sms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ika\AppData\Local\Microsoft\Windows\Temporary Internet Files\Content.IE5\9QPZM3D7\sms-blu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7" cy="30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E35">
        <w:rPr>
          <w:b/>
          <w:sz w:val="36"/>
          <w:szCs w:val="36"/>
        </w:rPr>
        <w:t>invånarna</w:t>
      </w:r>
      <w:bookmarkStart w:id="0" w:name="_GoBack"/>
      <w:bookmarkEnd w:id="0"/>
      <w:r w:rsidR="00F2218D">
        <w:rPr>
          <w:b/>
          <w:sz w:val="36"/>
          <w:szCs w:val="36"/>
        </w:rPr>
        <w:t xml:space="preserve"> byter företag.</w:t>
      </w:r>
      <w:r w:rsidR="00B42A23">
        <w:tab/>
      </w:r>
      <w:r w:rsidR="00B42A23">
        <w:tab/>
      </w:r>
    </w:p>
    <w:p w:rsidR="00B42A23" w:rsidRDefault="004E70EE">
      <w:r>
        <w:t>För att</w:t>
      </w:r>
      <w:r w:rsidR="00794F21">
        <w:t xml:space="preserve"> snabbt kunna </w:t>
      </w:r>
      <w:r>
        <w:t>informera invånare vid driftstörningar</w:t>
      </w:r>
      <w:r w:rsidR="00105858">
        <w:t>, avstängningar och andra händelser</w:t>
      </w:r>
      <w:r>
        <w:t xml:space="preserve"> använder Malå kommun en SMS-tjänst</w:t>
      </w:r>
      <w:r w:rsidR="009D2B7F">
        <w:t>.</w:t>
      </w:r>
      <w:r w:rsidR="00B42A23">
        <w:t xml:space="preserve"> Med denna teknik kan vi</w:t>
      </w:r>
      <w:r w:rsidR="009D2B7F">
        <w:t xml:space="preserve"> nå alla med mobiltelefon</w:t>
      </w:r>
      <w:r w:rsidR="00B42A23">
        <w:t xml:space="preserve"> och informationen kan läsas direkt.</w:t>
      </w:r>
    </w:p>
    <w:p w:rsidR="00105858" w:rsidRDefault="00F2218D">
      <w:proofErr w:type="spellStart"/>
      <w:r>
        <w:t>Everbridge</w:t>
      </w:r>
      <w:proofErr w:type="spellEnd"/>
      <w:r w:rsidR="00105858">
        <w:t xml:space="preserve"> </w:t>
      </w:r>
      <w:r w:rsidR="009D2B7F">
        <w:t xml:space="preserve">är företaget som </w:t>
      </w:r>
      <w:r>
        <w:t xml:space="preserve">tagit över leveransen av tekniken </w:t>
      </w:r>
      <w:r w:rsidR="009D2B7F">
        <w:t xml:space="preserve">och det </w:t>
      </w:r>
      <w:r w:rsidR="00105858">
        <w:t xml:space="preserve">är ett system som </w:t>
      </w:r>
      <w:r>
        <w:t>fungerar som det tidigare UMS</w:t>
      </w:r>
      <w:r w:rsidR="00105858">
        <w:t xml:space="preserve"> för enkel och snabb information till kunder via mobiltelefon.</w:t>
      </w:r>
      <w:r w:rsidR="00B42A23">
        <w:t xml:space="preserve"> </w:t>
      </w:r>
      <w:r w:rsidR="00B42A23">
        <w:rPr>
          <w:rFonts w:cs="Helvetica"/>
        </w:rPr>
        <w:t xml:space="preserve">Tekniken kan användas till att skicka meddelande som berör enbart en fastighet, ett kvarter, bostadsområde eller en hel kommun. Detta gör att man vet att informationen </w:t>
      </w:r>
      <w:r w:rsidR="009D2B7F">
        <w:rPr>
          <w:rFonts w:cs="Helvetica"/>
        </w:rPr>
        <w:t>m</w:t>
      </w:r>
      <w:r w:rsidR="00B42A23">
        <w:rPr>
          <w:rFonts w:cs="Helvetica"/>
        </w:rPr>
        <w:t>an får är personligt riktad till mig.</w:t>
      </w:r>
      <w:r w:rsidR="009D2B7F">
        <w:rPr>
          <w:rFonts w:cs="Helvetica"/>
        </w:rPr>
        <w:t xml:space="preserve">                                                                               </w:t>
      </w:r>
      <w:r w:rsidR="00345D5A">
        <w:rPr>
          <w:rFonts w:cs="Helvetica"/>
        </w:rPr>
        <w:tab/>
      </w:r>
      <w:r w:rsidR="00345D5A">
        <w:rPr>
          <w:rFonts w:cs="Helvetica"/>
        </w:rPr>
        <w:tab/>
      </w:r>
      <w:r w:rsidR="00345D5A">
        <w:rPr>
          <w:rFonts w:cs="Helvetica"/>
        </w:rPr>
        <w:tab/>
      </w:r>
      <w:r w:rsidR="00B42A23">
        <w:rPr>
          <w:noProof/>
          <w:lang w:eastAsia="sv-SE"/>
        </w:rPr>
        <w:drawing>
          <wp:inline distT="0" distB="0" distL="0" distR="0" wp14:anchorId="7D5A39B8" wp14:editId="09653D69">
            <wp:extent cx="1063598" cy="838200"/>
            <wp:effectExtent l="0" t="0" r="3810" b="0"/>
            <wp:docPr id="2" name="Bildobjekt 2" descr="C:\Users\Annika\AppData\Local\Microsoft\Windows\Temporary Internet Files\Content.IE5\F52BDT1Q\sm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ka\AppData\Local\Microsoft\Windows\Temporary Internet Files\Content.IE5\F52BDT1Q\sm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9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21" w:rsidRDefault="00105858" w:rsidP="00794F21">
      <w:r>
        <w:t>Meddelande går till de personer som är över 16 år, är folkbokförda på berörd adress och har en mobiltelefon registrerad på adressen.</w:t>
      </w:r>
      <w:r w:rsidR="00794F21">
        <w:t xml:space="preserve"> </w:t>
      </w:r>
    </w:p>
    <w:p w:rsidR="00FE091B" w:rsidRDefault="004E70EE">
      <w:r>
        <w:t xml:space="preserve">Det kan gälla driftstörningar på vattentillförseln, men kommer också att användas till andra planerade eller akuta </w:t>
      </w:r>
      <w:r w:rsidR="00FE091B">
        <w:t>händelser</w:t>
      </w:r>
      <w:r w:rsidR="00B24B5D">
        <w:t xml:space="preserve"> från tekniska avdelningen, skola, räddningstjänst eller omsorg</w:t>
      </w:r>
      <w:r w:rsidR="00FE091B">
        <w:t>.</w:t>
      </w:r>
      <w:r w:rsidR="00794F21">
        <w:t xml:space="preserve"> </w:t>
      </w:r>
    </w:p>
    <w:p w:rsidR="00BD64B2" w:rsidRPr="00BD64B2" w:rsidRDefault="00BD64B2">
      <w:r w:rsidRPr="00BD64B2">
        <w:t xml:space="preserve">Du kan få information om flera adresser genom att lägga in extraadresser. </w:t>
      </w:r>
      <w:r w:rsidR="00593C18">
        <w:t>Om du exempelvis har både</w:t>
      </w:r>
      <w:r w:rsidRPr="00BD64B2">
        <w:t> ett hus och en stuga inom Malå kommun</w:t>
      </w:r>
      <w:r w:rsidR="00593C18">
        <w:t>,</w:t>
      </w:r>
      <w:r w:rsidRPr="00BD64B2">
        <w:t xml:space="preserve"> </w:t>
      </w:r>
      <w:r w:rsidR="00593C18">
        <w:t xml:space="preserve">och kanske dina föräldrar en lägenhet </w:t>
      </w:r>
      <w:r w:rsidRPr="00BD64B2">
        <w:t>som du också vill få information om</w:t>
      </w:r>
      <w:r w:rsidR="00593C18">
        <w:t>,</w:t>
      </w:r>
      <w:r w:rsidRPr="00BD64B2">
        <w:t xml:space="preserve"> ska du gå in och registrera ditt telefonnummer på dessa adresser.</w:t>
      </w:r>
    </w:p>
    <w:p w:rsidR="00FE091B" w:rsidRDefault="00FE091B">
      <w:pPr>
        <w:rPr>
          <w:rFonts w:ascii="Verdana" w:eastAsia="Times New Roman" w:hAnsi="Verdana" w:cs="Times New Roman"/>
          <w:color w:val="000000"/>
          <w:sz w:val="17"/>
          <w:szCs w:val="17"/>
          <w:lang w:eastAsia="nb-NO"/>
        </w:rPr>
      </w:pPr>
      <w:r>
        <w:t xml:space="preserve">I länken </w:t>
      </w:r>
      <w:r w:rsidR="00F2218D">
        <w:t>här</w:t>
      </w:r>
      <w:r w:rsidR="008A09AF">
        <w:t>:</w:t>
      </w:r>
      <w:r w:rsidR="008A09AF" w:rsidRPr="008A09AF">
        <w:rPr>
          <w:rStyle w:val="Hyperlnk"/>
          <w:rFonts w:cs="Segoe UI"/>
          <w:lang w:val="en"/>
        </w:rPr>
        <w:t xml:space="preserve"> </w:t>
      </w:r>
      <w:r w:rsidR="008A09AF">
        <w:rPr>
          <w:rStyle w:val="tipmessage3"/>
          <w:rFonts w:cs="Segoe UI"/>
          <w:lang w:val="en"/>
          <w:specVanish w:val="0"/>
        </w:rPr>
        <w:t>https://resident.everbridge.eu/index?o=OOOOODSM7</w:t>
      </w:r>
      <w:r w:rsidR="00F2218D">
        <w:t xml:space="preserve"> </w:t>
      </w:r>
      <w:r>
        <w:t xml:space="preserve">kan du kontrollera </w:t>
      </w:r>
      <w:r w:rsidR="00794F21">
        <w:t>att du finns med</w:t>
      </w:r>
      <w:r>
        <w:t>,</w:t>
      </w:r>
      <w:r w:rsidR="00794F21">
        <w:t xml:space="preserve"> du kan</w:t>
      </w:r>
      <w:r>
        <w:t xml:space="preserve"> lägga </w:t>
      </w:r>
      <w:r w:rsidR="00105858">
        <w:t>till eller ta bort mobilnummer</w:t>
      </w:r>
      <w:r>
        <w:t xml:space="preserve"> eller adresser.</w:t>
      </w:r>
      <w:r w:rsidR="00105858">
        <w:t xml:space="preserve"> Du kanske har en jobbtelefon</w:t>
      </w:r>
      <w:r w:rsidR="00345D5A">
        <w:t xml:space="preserve"> eller kontantkortstelefon</w:t>
      </w:r>
      <w:r w:rsidR="00105858">
        <w:t xml:space="preserve"> som du vill nås på</w:t>
      </w:r>
      <w:r w:rsidR="00345D5A">
        <w:t>.</w:t>
      </w:r>
      <w:r w:rsidR="00105858">
        <w:t xml:space="preserve"> </w:t>
      </w:r>
    </w:p>
    <w:p w:rsidR="00345D5A" w:rsidRPr="00991046" w:rsidRDefault="00345D5A">
      <w:pPr>
        <w:rPr>
          <w:rFonts w:ascii="Verdana" w:eastAsia="Times New Roman" w:hAnsi="Verdana" w:cs="Times New Roman"/>
          <w:color w:val="FF0000"/>
          <w:sz w:val="17"/>
          <w:szCs w:val="17"/>
          <w:lang w:eastAsia="nb-NO"/>
        </w:rPr>
      </w:pPr>
      <w:r w:rsidRPr="00991046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 xml:space="preserve">Hur det går till beskrivs i </w:t>
      </w:r>
      <w:r w:rsidR="00F2218D">
        <w:rPr>
          <w:rFonts w:ascii="Verdana" w:eastAsia="Times New Roman" w:hAnsi="Verdana" w:cs="Times New Roman"/>
          <w:b/>
          <w:color w:val="000000"/>
          <w:sz w:val="17"/>
          <w:szCs w:val="17"/>
          <w:lang w:eastAsia="nb-NO"/>
        </w:rPr>
        <w:t>detta dokument</w:t>
      </w:r>
    </w:p>
    <w:p w:rsidR="00FE091B" w:rsidRDefault="00105858">
      <w:r>
        <w:t>Registret används bara för detta syfte</w:t>
      </w:r>
      <w:r w:rsidR="00310440">
        <w:t xml:space="preserve"> och inte för kommersiellt bruk och vi lämnar inte ut uppgifter till någon.</w:t>
      </w:r>
    </w:p>
    <w:p w:rsidR="00794F21" w:rsidRDefault="00794F21">
      <w:pPr>
        <w:rPr>
          <w:rFonts w:eastAsia="Times New Roman" w:cs="Times New Roman"/>
          <w:color w:val="000000"/>
          <w:lang w:eastAsia="nb-NO"/>
        </w:rPr>
      </w:pPr>
      <w:r w:rsidRPr="009D2B7F">
        <w:rPr>
          <w:rFonts w:eastAsia="Times New Roman" w:cs="Times New Roman"/>
          <w:color w:val="000000"/>
          <w:lang w:eastAsia="nb-NO"/>
        </w:rPr>
        <w:t xml:space="preserve">De personuppgifter som du lämnar till oss behandlas i enlighet </w:t>
      </w:r>
      <w:r w:rsidR="00E53A48">
        <w:rPr>
          <w:rFonts w:eastAsia="Times New Roman" w:cs="Times New Roman"/>
          <w:color w:val="000000"/>
          <w:lang w:eastAsia="nb-NO"/>
        </w:rPr>
        <w:t>GDPR</w:t>
      </w:r>
      <w:r w:rsidR="00EB30B0">
        <w:rPr>
          <w:rFonts w:eastAsia="Times New Roman" w:cs="Times New Roman"/>
          <w:color w:val="000000"/>
          <w:lang w:eastAsia="nb-NO"/>
        </w:rPr>
        <w:t>.</w:t>
      </w:r>
    </w:p>
    <w:p w:rsidR="00EB30B0" w:rsidRDefault="00EB30B0">
      <w:pPr>
        <w:rPr>
          <w:rFonts w:eastAsia="Times New Roman" w:cs="Times New Roman"/>
          <w:color w:val="000000"/>
          <w:lang w:eastAsia="nb-NO"/>
        </w:rPr>
      </w:pPr>
      <w:r>
        <w:rPr>
          <w:rFonts w:eastAsia="Times New Roman" w:cs="Times New Roman"/>
          <w:color w:val="000000"/>
          <w:lang w:eastAsia="nb-NO"/>
        </w:rPr>
        <w:t>Har du frågor , kontakta  Annika M Johansson 0953-14019 ,</w:t>
      </w:r>
      <w:r w:rsidRPr="00EB30B0">
        <w:t xml:space="preserve"> </w:t>
      </w:r>
      <w:hyperlink r:id="rId6" w:history="1">
        <w:r w:rsidRPr="0050781E">
          <w:rPr>
            <w:rStyle w:val="Hyperlnk"/>
            <w:rFonts w:eastAsia="Times New Roman" w:cs="Times New Roman"/>
            <w:lang w:eastAsia="nb-NO"/>
          </w:rPr>
          <w:t>annika.m.johansson@mala.se</w:t>
        </w:r>
      </w:hyperlink>
    </w:p>
    <w:p w:rsidR="00EB30B0" w:rsidRPr="009D2B7F" w:rsidRDefault="00EB30B0"/>
    <w:p w:rsidR="00794F21" w:rsidRDefault="00794F21"/>
    <w:sectPr w:rsidR="0079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E"/>
    <w:rsid w:val="000A2EF5"/>
    <w:rsid w:val="00105858"/>
    <w:rsid w:val="00283A34"/>
    <w:rsid w:val="002C2E35"/>
    <w:rsid w:val="002D75A0"/>
    <w:rsid w:val="00310440"/>
    <w:rsid w:val="00345D5A"/>
    <w:rsid w:val="003C23E5"/>
    <w:rsid w:val="004101C6"/>
    <w:rsid w:val="004E70EE"/>
    <w:rsid w:val="00593C18"/>
    <w:rsid w:val="00794F21"/>
    <w:rsid w:val="008A09AF"/>
    <w:rsid w:val="009161B9"/>
    <w:rsid w:val="00991046"/>
    <w:rsid w:val="009D2B7F"/>
    <w:rsid w:val="00A419AF"/>
    <w:rsid w:val="00B24B5D"/>
    <w:rsid w:val="00B42A23"/>
    <w:rsid w:val="00BD64B2"/>
    <w:rsid w:val="00D418D5"/>
    <w:rsid w:val="00E53A48"/>
    <w:rsid w:val="00EB30B0"/>
    <w:rsid w:val="00F2218D"/>
    <w:rsid w:val="00F54002"/>
    <w:rsid w:val="00FC6B47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F35B"/>
  <w15:docId w15:val="{6EBABDD0-BBBC-4F44-B350-8CD45A89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E091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2A2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BD64B2"/>
    <w:rPr>
      <w:color w:val="800080" w:themeColor="followedHyperlink"/>
      <w:u w:val="single"/>
    </w:rPr>
  </w:style>
  <w:style w:type="character" w:customStyle="1" w:styleId="tipmessage3">
    <w:name w:val="tip_message3"/>
    <w:basedOn w:val="Standardstycketeckensnitt"/>
    <w:rsid w:val="008A09AF"/>
    <w:rPr>
      <w:rFonts w:ascii="Roboto-Regular" w:hAnsi="Roboto-Regular" w:hint="default"/>
      <w:vanish w:val="0"/>
      <w:webHidden w:val="0"/>
      <w:color w:val="6D7878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ka.m.johansson@mala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Malå Kommun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Johansson</dc:creator>
  <cp:lastModifiedBy>Inger Selin</cp:lastModifiedBy>
  <cp:revision>5</cp:revision>
  <cp:lastPrinted>2020-09-21T06:31:00Z</cp:lastPrinted>
  <dcterms:created xsi:type="dcterms:W3CDTF">2020-09-22T13:53:00Z</dcterms:created>
  <dcterms:modified xsi:type="dcterms:W3CDTF">2020-09-23T05:14:00Z</dcterms:modified>
</cp:coreProperties>
</file>