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7113F" w14:textId="768269CE" w:rsidR="00654546" w:rsidRPr="00654546" w:rsidRDefault="00654546" w:rsidP="00654546">
      <w:r w:rsidRPr="00654546">
        <w:br/>
      </w:r>
      <w:r w:rsidRPr="00654546">
        <mc:AlternateContent>
          <mc:Choice Requires="wps">
            <w:drawing>
              <wp:inline distT="0" distB="0" distL="0" distR="0" wp14:anchorId="08F0033F" wp14:editId="587AB519">
                <wp:extent cx="304800" cy="304800"/>
                <wp:effectExtent l="0" t="0" r="0" b="0"/>
                <wp:docPr id="1484798156" name="Rektangel 4" descr="DIGG - Myndigheten för digital förvaltn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C46DDC" id="Rektangel 4" o:spid="_x0000_s1026" alt="DIGG - Myndigheten för digital förvaltni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C8D788D" w14:textId="77777777" w:rsidR="00654546" w:rsidRPr="00654546" w:rsidRDefault="00654546" w:rsidP="00654546">
      <w:pPr>
        <w:rPr>
          <w:b/>
          <w:bCs/>
        </w:rPr>
      </w:pPr>
      <w:r w:rsidRPr="00654546">
        <w:rPr>
          <w:b/>
          <w:bCs/>
        </w:rPr>
        <w:t>Granskningsrapport webbtillgänglighet</w:t>
      </w:r>
    </w:p>
    <w:p w14:paraId="7A568AD1" w14:textId="77777777" w:rsidR="00654546" w:rsidRPr="00654546" w:rsidRDefault="00654546" w:rsidP="00654546">
      <w:r w:rsidRPr="00654546">
        <w:t>Malå kommun</w:t>
      </w:r>
    </w:p>
    <w:p w14:paraId="65186CB5" w14:textId="77777777" w:rsidR="00654546" w:rsidRPr="00654546" w:rsidRDefault="00654546" w:rsidP="00654546">
      <w:r w:rsidRPr="00654546">
        <w:rPr>
          <w:b/>
          <w:bCs/>
        </w:rPr>
        <w:t xml:space="preserve">Den här rapporten innehåller resultat från </w:t>
      </w:r>
      <w:proofErr w:type="spellStart"/>
      <w:r w:rsidRPr="00654546">
        <w:rPr>
          <w:b/>
          <w:bCs/>
        </w:rPr>
        <w:t>Diggs</w:t>
      </w:r>
      <w:proofErr w:type="spellEnd"/>
      <w:r w:rsidRPr="00654546">
        <w:rPr>
          <w:b/>
          <w:bCs/>
        </w:rPr>
        <w:t xml:space="preserve"> automatiska granskning av er webbplats. För att se till att er webbplats är tillgänglig behöver ni genomföra en manuell granskning. Rapporten är </w:t>
      </w:r>
      <w:r w:rsidRPr="00654546">
        <w:rPr>
          <w:b/>
          <w:bCs/>
          <w:i/>
          <w:iCs/>
        </w:rPr>
        <w:t>inte</w:t>
      </w:r>
      <w:r w:rsidRPr="00654546">
        <w:rPr>
          <w:b/>
          <w:bCs/>
        </w:rPr>
        <w:t xml:space="preserve"> ett tillräckligt underlag för en tillgänglighetsredogörelse.</w:t>
      </w:r>
    </w:p>
    <w:p w14:paraId="750F5476" w14:textId="77777777" w:rsidR="00654546" w:rsidRPr="00654546" w:rsidRDefault="00654546" w:rsidP="00654546">
      <w:pPr>
        <w:rPr>
          <w:b/>
          <w:bCs/>
        </w:rPr>
      </w:pPr>
      <w:r w:rsidRPr="00654546">
        <w:rPr>
          <w:b/>
          <w:bCs/>
        </w:rPr>
        <w:t>Innehållsförteckning</w:t>
      </w:r>
    </w:p>
    <w:p w14:paraId="6828249B" w14:textId="77777777" w:rsidR="00654546" w:rsidRPr="00654546" w:rsidRDefault="00654546" w:rsidP="00654546">
      <w:pPr>
        <w:numPr>
          <w:ilvl w:val="0"/>
          <w:numId w:val="1"/>
        </w:numPr>
      </w:pPr>
      <w:hyperlink r:id="rId5" w:anchor="introduktion" w:history="1">
        <w:r w:rsidRPr="00654546">
          <w:rPr>
            <w:rStyle w:val="Hyperlnk"/>
          </w:rPr>
          <w:t>Introduktion</w:t>
        </w:r>
      </w:hyperlink>
    </w:p>
    <w:p w14:paraId="67114452" w14:textId="77777777" w:rsidR="00654546" w:rsidRPr="00654546" w:rsidRDefault="00654546" w:rsidP="00654546">
      <w:pPr>
        <w:numPr>
          <w:ilvl w:val="0"/>
          <w:numId w:val="1"/>
        </w:numPr>
      </w:pPr>
      <w:hyperlink r:id="rId6" w:anchor="resultat" w:history="1">
        <w:r w:rsidRPr="00654546">
          <w:rPr>
            <w:rStyle w:val="Hyperlnk"/>
          </w:rPr>
          <w:t>Resultat</w:t>
        </w:r>
      </w:hyperlink>
    </w:p>
    <w:p w14:paraId="1C76DADA" w14:textId="77777777" w:rsidR="00654546" w:rsidRPr="00654546" w:rsidRDefault="00654546" w:rsidP="00654546">
      <w:pPr>
        <w:numPr>
          <w:ilvl w:val="0"/>
          <w:numId w:val="1"/>
        </w:numPr>
      </w:pPr>
      <w:hyperlink r:id="rId7" w:anchor="brister" w:history="1">
        <w:r w:rsidRPr="00654546">
          <w:rPr>
            <w:rStyle w:val="Hyperlnk"/>
          </w:rPr>
          <w:t>Upptäckta brister i webbtillgänglighet</w:t>
        </w:r>
      </w:hyperlink>
    </w:p>
    <w:p w14:paraId="16B6A79A" w14:textId="77777777" w:rsidR="00654546" w:rsidRPr="00654546" w:rsidRDefault="00654546" w:rsidP="00654546">
      <w:pPr>
        <w:numPr>
          <w:ilvl w:val="0"/>
          <w:numId w:val="1"/>
        </w:numPr>
      </w:pPr>
      <w:hyperlink r:id="rId8" w:anchor="om" w:history="1">
        <w:r w:rsidRPr="00654546">
          <w:rPr>
            <w:rStyle w:val="Hyperlnk"/>
          </w:rPr>
          <w:t>Om granskningen och rapporten</w:t>
        </w:r>
      </w:hyperlink>
    </w:p>
    <w:p w14:paraId="78488094" w14:textId="77777777" w:rsidR="00654546" w:rsidRPr="00654546" w:rsidRDefault="00654546" w:rsidP="00654546">
      <w:pPr>
        <w:numPr>
          <w:ilvl w:val="0"/>
          <w:numId w:val="1"/>
        </w:numPr>
      </w:pPr>
      <w:hyperlink r:id="rId9" w:anchor="granskade" w:history="1">
        <w:r w:rsidRPr="00654546">
          <w:rPr>
            <w:rStyle w:val="Hyperlnk"/>
          </w:rPr>
          <w:t>Granskade webbsidor</w:t>
        </w:r>
      </w:hyperlink>
    </w:p>
    <w:p w14:paraId="1079B278" w14:textId="77777777" w:rsidR="00654546" w:rsidRPr="00654546" w:rsidRDefault="00654546" w:rsidP="00654546">
      <w:pPr>
        <w:rPr>
          <w:b/>
          <w:bCs/>
        </w:rPr>
      </w:pPr>
      <w:r w:rsidRPr="00654546">
        <w:rPr>
          <w:b/>
          <w:bCs/>
        </w:rPr>
        <w:t>Introduktion</w:t>
      </w:r>
    </w:p>
    <w:p w14:paraId="27C04D15" w14:textId="77777777" w:rsidR="00654546" w:rsidRPr="00654546" w:rsidRDefault="00654546" w:rsidP="00654546">
      <w:proofErr w:type="spellStart"/>
      <w:r w:rsidRPr="00654546">
        <w:t>Digg</w:t>
      </w:r>
      <w:proofErr w:type="spellEnd"/>
      <w:r w:rsidRPr="00654546">
        <w:t xml:space="preserve"> har bedömt att er webbplats omfattas av lagen (2018:1937) om tillgänglighet till digital offentlig service (DOS-lagen). Därför har </w:t>
      </w:r>
      <w:proofErr w:type="spellStart"/>
      <w:r w:rsidRPr="00654546">
        <w:t>Digg</w:t>
      </w:r>
      <w:proofErr w:type="spellEnd"/>
      <w:r w:rsidRPr="00654546">
        <w:t xml:space="preserve"> granskat den i syfte att undersöka om den följer lagkraven. Den här rapporten innehåller resultatet av granskningen som är baserad på standarden EN 301 549 v3.2.1 (2021-03).</w:t>
      </w:r>
    </w:p>
    <w:p w14:paraId="1759EDE8" w14:textId="77777777" w:rsidR="00654546" w:rsidRPr="00654546" w:rsidRDefault="00654546" w:rsidP="00654546">
      <w:pPr>
        <w:rPr>
          <w:b/>
          <w:bCs/>
        </w:rPr>
      </w:pPr>
      <w:r w:rsidRPr="00654546">
        <w:rPr>
          <w:b/>
          <w:bCs/>
        </w:rPr>
        <w:t>Om automatisk granskning</w:t>
      </w:r>
    </w:p>
    <w:p w14:paraId="7008977F" w14:textId="77777777" w:rsidR="00654546" w:rsidRPr="00654546" w:rsidRDefault="00654546" w:rsidP="00654546">
      <w:r w:rsidRPr="00654546">
        <w:t>Verktyg för automatisk granskning av webbtillgänglighet testar ett begränsat antal av de kriterier som gäller enligt EN 301 549. Det innebär att den automatiska granskningen inte kan hitta alla eventuella brister som finns på webbplatsen. Granskningen är därför enbart en fingervisning av vilka brister som finns på webbplatsen. Det kan finnas fler brister än de som finns angivna i rapporten.</w:t>
      </w:r>
    </w:p>
    <w:p w14:paraId="14A8E883" w14:textId="77777777" w:rsidR="00654546" w:rsidRPr="00654546" w:rsidRDefault="00654546" w:rsidP="00654546">
      <w:pPr>
        <w:rPr>
          <w:b/>
          <w:bCs/>
        </w:rPr>
      </w:pPr>
      <w:r w:rsidRPr="00654546">
        <w:rPr>
          <w:b/>
          <w:bCs/>
        </w:rPr>
        <w:t>Om resultatet</w:t>
      </w:r>
    </w:p>
    <w:p w14:paraId="2EECA95B" w14:textId="77777777" w:rsidR="00654546" w:rsidRPr="00654546" w:rsidRDefault="00654546" w:rsidP="00654546">
      <w:r w:rsidRPr="00654546">
        <w:t>På stora webbplatser väljer verktyget ut högst 125 webbsidor för granskning. Verktyget testar sedan dessa sidor automatiskt.</w:t>
      </w:r>
    </w:p>
    <w:p w14:paraId="4829D1A3" w14:textId="77777777" w:rsidR="00654546" w:rsidRPr="00654546" w:rsidRDefault="00654546" w:rsidP="00654546">
      <w:r w:rsidRPr="00654546">
        <w:t>Samma brister kan finnas på fler sidor än de som rapporten visar, och på webbplatsen i stort. Använd därför rapporten som vägledning vid fortsatt kontroll av hela webbplatsen.</w:t>
      </w:r>
    </w:p>
    <w:p w14:paraId="075C424B" w14:textId="77777777" w:rsidR="00654546" w:rsidRPr="00654546" w:rsidRDefault="00654546" w:rsidP="00654546">
      <w:pPr>
        <w:rPr>
          <w:b/>
          <w:bCs/>
        </w:rPr>
      </w:pPr>
      <w:r w:rsidRPr="00654546">
        <w:rPr>
          <w:b/>
          <w:bCs/>
        </w:rPr>
        <w:t>Om rapporten</w:t>
      </w:r>
    </w:p>
    <w:p w14:paraId="7967F62F" w14:textId="77777777" w:rsidR="00654546" w:rsidRPr="00654546" w:rsidRDefault="00654546" w:rsidP="00654546">
      <w:r w:rsidRPr="00654546">
        <w:t>Rapporten utgår från ett tekniskt perspektiv och riktar sig i första hand till den eller de kompetenser som utvecklar och förvaltar er webbplats. I rapporten beskrivs bristen, var i koden bristen finns och exempel på webbsidor där bristen har upptäckts. I slutet på rapporten listas alla sidor som har ingått i granskningen.</w:t>
      </w:r>
    </w:p>
    <w:p w14:paraId="245C5918" w14:textId="77777777" w:rsidR="00654546" w:rsidRPr="00654546" w:rsidRDefault="00654546" w:rsidP="00654546">
      <w:pPr>
        <w:rPr>
          <w:b/>
          <w:bCs/>
        </w:rPr>
      </w:pPr>
      <w:r w:rsidRPr="00654546">
        <w:rPr>
          <w:b/>
          <w:bCs/>
        </w:rPr>
        <w:t>Resultat</w:t>
      </w:r>
    </w:p>
    <w:p w14:paraId="05D2B67A" w14:textId="77777777" w:rsidR="00654546" w:rsidRPr="00654546" w:rsidRDefault="00654546" w:rsidP="00654546">
      <w:pPr>
        <w:rPr>
          <w:b/>
          <w:bCs/>
        </w:rPr>
      </w:pPr>
      <w:r w:rsidRPr="00654546">
        <w:rPr>
          <w:b/>
          <w:bCs/>
        </w:rPr>
        <w:t>Information om granskningen</w:t>
      </w:r>
    </w:p>
    <w:p w14:paraId="7FAF281B" w14:textId="77777777" w:rsidR="00654546" w:rsidRPr="00654546" w:rsidRDefault="00654546" w:rsidP="00654546">
      <w:pPr>
        <w:rPr>
          <w:b/>
          <w:bCs/>
        </w:rPr>
      </w:pPr>
      <w:r w:rsidRPr="00654546">
        <w:rPr>
          <w:b/>
          <w:bCs/>
        </w:rPr>
        <w:lastRenderedPageBreak/>
        <w:t>Datum:</w:t>
      </w:r>
    </w:p>
    <w:p w14:paraId="7DA28014" w14:textId="77777777" w:rsidR="00654546" w:rsidRPr="00654546" w:rsidRDefault="00654546" w:rsidP="00654546">
      <w:r w:rsidRPr="00654546">
        <w:t>2026-04-20</w:t>
      </w:r>
    </w:p>
    <w:p w14:paraId="5E186B3C" w14:textId="77777777" w:rsidR="00654546" w:rsidRPr="00654546" w:rsidRDefault="00654546" w:rsidP="00654546">
      <w:pPr>
        <w:rPr>
          <w:b/>
          <w:bCs/>
        </w:rPr>
      </w:pPr>
      <w:r w:rsidRPr="00654546">
        <w:rPr>
          <w:b/>
          <w:bCs/>
        </w:rPr>
        <w:t>Granskad webbplats:</w:t>
      </w:r>
    </w:p>
    <w:p w14:paraId="69D6D342" w14:textId="77777777" w:rsidR="00654546" w:rsidRPr="00654546" w:rsidRDefault="00654546" w:rsidP="00654546">
      <w:r w:rsidRPr="00654546">
        <w:t>https://www.mala.se/</w:t>
      </w:r>
    </w:p>
    <w:p w14:paraId="71736B7B" w14:textId="77777777" w:rsidR="00654546" w:rsidRPr="00654546" w:rsidRDefault="00654546" w:rsidP="00654546">
      <w:pPr>
        <w:rPr>
          <w:b/>
          <w:bCs/>
        </w:rPr>
      </w:pPr>
      <w:r w:rsidRPr="00654546">
        <w:rPr>
          <w:b/>
          <w:bCs/>
        </w:rPr>
        <w:t>Antal granskade sidor</w:t>
      </w:r>
    </w:p>
    <w:p w14:paraId="73EF4C16" w14:textId="77777777" w:rsidR="00654546" w:rsidRPr="00654546" w:rsidRDefault="00654546" w:rsidP="00654546">
      <w:r w:rsidRPr="00654546">
        <w:t>125</w:t>
      </w:r>
    </w:p>
    <w:p w14:paraId="3E46D251" w14:textId="77777777" w:rsidR="00654546" w:rsidRPr="00654546" w:rsidRDefault="00654546" w:rsidP="00654546">
      <w:pPr>
        <w:rPr>
          <w:b/>
          <w:bCs/>
        </w:rPr>
      </w:pPr>
      <w:r w:rsidRPr="00654546">
        <w:rPr>
          <w:b/>
          <w:bCs/>
        </w:rPr>
        <w:t>Upptäckta brister i webbtillgänglighet</w:t>
      </w:r>
    </w:p>
    <w:p w14:paraId="3DFF3DAD" w14:textId="77777777" w:rsidR="00654546" w:rsidRPr="00654546" w:rsidRDefault="00654546" w:rsidP="00654546">
      <w:pPr>
        <w:rPr>
          <w:b/>
          <w:bCs/>
        </w:rPr>
      </w:pPr>
      <w:r w:rsidRPr="00654546">
        <w:rPr>
          <w:b/>
          <w:bCs/>
        </w:rPr>
        <w:t xml:space="preserve">Brist: </w:t>
      </w:r>
      <w:proofErr w:type="spellStart"/>
      <w:r w:rsidRPr="00654546">
        <w:rPr>
          <w:b/>
          <w:bCs/>
        </w:rPr>
        <w:t>Textelement</w:t>
      </w:r>
      <w:proofErr w:type="spellEnd"/>
      <w:r w:rsidRPr="00654546">
        <w:rPr>
          <w:b/>
          <w:bCs/>
        </w:rPr>
        <w:t xml:space="preserve"> ska ha tillräcklig kontrast (WCAG 1.4.3)</w:t>
      </w:r>
    </w:p>
    <w:p w14:paraId="03EDDDEF" w14:textId="77777777" w:rsidR="00654546" w:rsidRPr="00654546" w:rsidRDefault="00654546" w:rsidP="00654546">
      <w:r w:rsidRPr="00654546">
        <w:t xml:space="preserve">Se till att </w:t>
      </w:r>
      <w:proofErr w:type="spellStart"/>
      <w:r w:rsidRPr="00654546">
        <w:t>textelement</w:t>
      </w:r>
      <w:proofErr w:type="spellEnd"/>
      <w:r w:rsidRPr="00654546">
        <w:t xml:space="preserve"> har tillräcklig kontrast.</w:t>
      </w:r>
    </w:p>
    <w:p w14:paraId="5767C342" w14:textId="77777777" w:rsidR="00654546" w:rsidRPr="00654546" w:rsidRDefault="00654546" w:rsidP="00654546">
      <w:r w:rsidRPr="00654546">
        <w:t>Bra kontrast mellan text och bakgrund är avgörande för att alla ska kunna ta del av innehållet. Det gör texten tydlig och läsbar, vilket gynnar personer med synnedsättningar och säkerställer att den information du vill förmedla kan nå alla på ett likvärdigt sätt.</w:t>
      </w:r>
    </w:p>
    <w:p w14:paraId="42BAA5F9" w14:textId="77777777" w:rsidR="00654546" w:rsidRPr="00654546" w:rsidRDefault="00654546" w:rsidP="00654546">
      <w:pPr>
        <w:rPr>
          <w:b/>
          <w:bCs/>
        </w:rPr>
      </w:pPr>
      <w:r w:rsidRPr="00654546">
        <w:rPr>
          <w:b/>
          <w:bCs/>
        </w:rPr>
        <w:t>Var i koden finns bristen?</w:t>
      </w:r>
    </w:p>
    <w:p w14:paraId="0D7E29FC" w14:textId="77777777" w:rsidR="00654546" w:rsidRPr="00654546" w:rsidRDefault="00654546" w:rsidP="00654546">
      <w:r w:rsidRPr="00654546">
        <w:t xml:space="preserve">&lt;h2 </w:t>
      </w:r>
      <w:proofErr w:type="spellStart"/>
      <w:r w:rsidRPr="00654546">
        <w:t>class</w:t>
      </w:r>
      <w:proofErr w:type="spellEnd"/>
      <w:r w:rsidRPr="00654546">
        <w:t>="bg bg-</w:t>
      </w:r>
      <w:proofErr w:type="spellStart"/>
      <w:r w:rsidRPr="00654546">
        <w:t>grey</w:t>
      </w:r>
      <w:proofErr w:type="spellEnd"/>
      <w:r w:rsidRPr="00654546">
        <w:t>"&gt;Justerade protokoll&lt;/h2&gt;</w:t>
      </w:r>
    </w:p>
    <w:p w14:paraId="3C1D6AEF" w14:textId="77777777" w:rsidR="00654546" w:rsidRPr="00654546" w:rsidRDefault="00654546" w:rsidP="00654546">
      <w:pPr>
        <w:rPr>
          <w:b/>
          <w:bCs/>
        </w:rPr>
      </w:pPr>
      <w:r w:rsidRPr="00654546">
        <w:rPr>
          <w:b/>
          <w:bCs/>
        </w:rPr>
        <w:t>Var på webbplatsen finns bristen?</w:t>
      </w:r>
    </w:p>
    <w:p w14:paraId="4F9C2A1D" w14:textId="77777777" w:rsidR="00654546" w:rsidRPr="00654546" w:rsidRDefault="00654546" w:rsidP="00654546">
      <w:r w:rsidRPr="00654546">
        <w:t>Här är en sida som bristen har hittats på. Den kan även förekomma på andra sidor som har granskats:</w:t>
      </w:r>
    </w:p>
    <w:p w14:paraId="35088BD4" w14:textId="77777777" w:rsidR="00654546" w:rsidRPr="00654546" w:rsidRDefault="00654546" w:rsidP="00654546">
      <w:pPr>
        <w:numPr>
          <w:ilvl w:val="0"/>
          <w:numId w:val="2"/>
        </w:numPr>
      </w:pPr>
      <w:r w:rsidRPr="00654546">
        <w:t>Anslagstavla | Malå Kommun</w:t>
      </w:r>
    </w:p>
    <w:p w14:paraId="23E91012" w14:textId="77777777" w:rsidR="00654546" w:rsidRPr="00654546" w:rsidRDefault="00654546" w:rsidP="00654546">
      <w:hyperlink r:id="rId10" w:tgtFrame="_blank" w:history="1">
        <w:r w:rsidRPr="00654546">
          <w:rPr>
            <w:rStyle w:val="Hyperlnk"/>
          </w:rPr>
          <w:t>https://www.mala.se/anslagstavla</w:t>
        </w:r>
      </w:hyperlink>
    </w:p>
    <w:p w14:paraId="3F1A4407" w14:textId="77777777" w:rsidR="00654546" w:rsidRPr="00654546" w:rsidRDefault="00654546" w:rsidP="00654546">
      <w:r w:rsidRPr="00654546">
        <w:pict w14:anchorId="7AB92D0C">
          <v:rect id="_x0000_i1084" style="width:0;height:1.5pt" o:hralign="center" o:hrstd="t" o:hr="t" fillcolor="#a0a0a0" stroked="f"/>
        </w:pict>
      </w:r>
    </w:p>
    <w:p w14:paraId="6DB090F0" w14:textId="77777777" w:rsidR="00654546" w:rsidRPr="00654546" w:rsidRDefault="00654546" w:rsidP="00654546">
      <w:pPr>
        <w:rPr>
          <w:b/>
          <w:bCs/>
        </w:rPr>
      </w:pPr>
      <w:r w:rsidRPr="00654546">
        <w:rPr>
          <w:b/>
          <w:bCs/>
        </w:rPr>
        <w:t>Riktlinjer som gäller för den här bristen</w:t>
      </w:r>
    </w:p>
    <w:p w14:paraId="29B54392" w14:textId="77777777" w:rsidR="00654546" w:rsidRPr="00654546" w:rsidRDefault="00654546" w:rsidP="00654546">
      <w:pPr>
        <w:numPr>
          <w:ilvl w:val="0"/>
          <w:numId w:val="3"/>
        </w:numPr>
      </w:pPr>
      <w:hyperlink r:id="rId11" w:tgtFrame="_blank" w:history="1">
        <w:r w:rsidRPr="00654546">
          <w:rPr>
            <w:rStyle w:val="Hyperlnk"/>
          </w:rPr>
          <w:t>Använd tillräcklig kontrast mellan text och bakgrund</w:t>
        </w:r>
      </w:hyperlink>
    </w:p>
    <w:p w14:paraId="29EDFF99" w14:textId="77777777" w:rsidR="00654546" w:rsidRPr="00654546" w:rsidRDefault="00654546" w:rsidP="00654546">
      <w:pPr>
        <w:numPr>
          <w:ilvl w:val="0"/>
          <w:numId w:val="4"/>
        </w:numPr>
      </w:pPr>
      <w:hyperlink r:id="rId12" w:anchor="page=46" w:tgtFrame="_blank" w:history="1">
        <w:r w:rsidRPr="00654546">
          <w:rPr>
            <w:rStyle w:val="Hyperlnk"/>
          </w:rPr>
          <w:t xml:space="preserve">9.1.4.3 Kontrast (minimum) (AA) (EN 301 549, </w:t>
        </w:r>
        <w:proofErr w:type="spellStart"/>
        <w:r w:rsidRPr="00654546">
          <w:rPr>
            <w:rStyle w:val="Hyperlnk"/>
          </w:rPr>
          <w:t>pdf</w:t>
        </w:r>
        <w:proofErr w:type="spellEnd"/>
        <w:r w:rsidRPr="00654546">
          <w:rPr>
            <w:rStyle w:val="Hyperlnk"/>
          </w:rPr>
          <w:t>)</w:t>
        </w:r>
      </w:hyperlink>
    </w:p>
    <w:p w14:paraId="2A7355F8" w14:textId="77777777" w:rsidR="00654546" w:rsidRPr="00654546" w:rsidRDefault="00654546" w:rsidP="00654546">
      <w:pPr>
        <w:rPr>
          <w:b/>
          <w:bCs/>
        </w:rPr>
      </w:pPr>
      <w:r w:rsidRPr="00654546">
        <w:rPr>
          <w:b/>
          <w:bCs/>
        </w:rPr>
        <w:t>Vem kan lösa problemet?</w:t>
      </w:r>
    </w:p>
    <w:p w14:paraId="25B5C637" w14:textId="77777777" w:rsidR="00654546" w:rsidRPr="00654546" w:rsidRDefault="00654546" w:rsidP="00654546">
      <w:pPr>
        <w:numPr>
          <w:ilvl w:val="0"/>
          <w:numId w:val="5"/>
        </w:numPr>
      </w:pPr>
      <w:r w:rsidRPr="00654546">
        <w:t>UI-designer</w:t>
      </w:r>
    </w:p>
    <w:p w14:paraId="4981EB85" w14:textId="77777777" w:rsidR="00654546" w:rsidRPr="00654546" w:rsidRDefault="00654546" w:rsidP="00654546">
      <w:r w:rsidRPr="00654546">
        <w:pict w14:anchorId="2D022929">
          <v:rect id="_x0000_i1085" style="width:0;height:1.5pt" o:hralign="center" o:hrstd="t" o:hr="t" fillcolor="#a0a0a0" stroked="f"/>
        </w:pict>
      </w:r>
    </w:p>
    <w:p w14:paraId="1835285B" w14:textId="77777777" w:rsidR="00654546" w:rsidRPr="00654546" w:rsidRDefault="00654546" w:rsidP="00654546">
      <w:pPr>
        <w:rPr>
          <w:b/>
          <w:bCs/>
        </w:rPr>
      </w:pPr>
      <w:r w:rsidRPr="00654546">
        <w:rPr>
          <w:b/>
          <w:bCs/>
        </w:rPr>
        <w:t>Brist: Länkar ska ha tydlig, beskrivande text (WCAG 2.4.4, WCAG 4.1.2)</w:t>
      </w:r>
    </w:p>
    <w:p w14:paraId="4A59F922" w14:textId="77777777" w:rsidR="00654546" w:rsidRPr="00654546" w:rsidRDefault="00654546" w:rsidP="00654546">
      <w:r w:rsidRPr="00654546">
        <w:t>Se till att alla länkar har maskinläsbara namn som är beskrivande.</w:t>
      </w:r>
    </w:p>
    <w:p w14:paraId="78B77187" w14:textId="77777777" w:rsidR="00654546" w:rsidRPr="00654546" w:rsidRDefault="00654546" w:rsidP="00654546">
      <w:r w:rsidRPr="00654546">
        <w:t>Tydliga länkar underlättar för alla, men är särskilt viktigt för personer som använder vissa hjälpmedel. Skärmläsaranvändare kan till exempel välja att navigera genom att enbart läsa upp länkarna på en sida. Länkarna behöver vara så tydliga att det går att förstå vart den leder utan att behöva klicka på den.</w:t>
      </w:r>
    </w:p>
    <w:p w14:paraId="308B42A0" w14:textId="77777777" w:rsidR="00654546" w:rsidRPr="00654546" w:rsidRDefault="00654546" w:rsidP="00654546">
      <w:pPr>
        <w:rPr>
          <w:b/>
          <w:bCs/>
        </w:rPr>
      </w:pPr>
      <w:r w:rsidRPr="00654546">
        <w:rPr>
          <w:b/>
          <w:bCs/>
        </w:rPr>
        <w:t>Var i koden finns bristen?</w:t>
      </w:r>
    </w:p>
    <w:p w14:paraId="6987D441" w14:textId="77777777" w:rsidR="00654546" w:rsidRPr="00654546" w:rsidRDefault="00654546" w:rsidP="00654546">
      <w:r w:rsidRPr="00654546">
        <w:lastRenderedPageBreak/>
        <w:t>&lt;a href="http://visitmala.se/sevarda-platser-2/motionsslingor-2/"&gt;&lt;/a&gt;</w:t>
      </w:r>
    </w:p>
    <w:p w14:paraId="1AE6C38B" w14:textId="77777777" w:rsidR="00654546" w:rsidRPr="00654546" w:rsidRDefault="00654546" w:rsidP="00654546">
      <w:pPr>
        <w:rPr>
          <w:b/>
          <w:bCs/>
        </w:rPr>
      </w:pPr>
      <w:r w:rsidRPr="00654546">
        <w:rPr>
          <w:b/>
          <w:bCs/>
        </w:rPr>
        <w:t>Var på webbplatsen finns bristen?</w:t>
      </w:r>
    </w:p>
    <w:p w14:paraId="21E85DA0" w14:textId="77777777" w:rsidR="00654546" w:rsidRPr="00654546" w:rsidRDefault="00654546" w:rsidP="00654546">
      <w:r w:rsidRPr="00654546">
        <w:t>Här är en sida som bristen har hittats på. Den kan även förekomma på andra sidor som har granskats:</w:t>
      </w:r>
    </w:p>
    <w:p w14:paraId="6A5C8A74" w14:textId="77777777" w:rsidR="00654546" w:rsidRPr="00654546" w:rsidRDefault="00654546" w:rsidP="00654546">
      <w:pPr>
        <w:numPr>
          <w:ilvl w:val="0"/>
          <w:numId w:val="6"/>
        </w:numPr>
      </w:pPr>
      <w:r w:rsidRPr="00654546">
        <w:t>Friluftsliv, idrott och motion | Malå Kommun</w:t>
      </w:r>
    </w:p>
    <w:p w14:paraId="7B388158" w14:textId="77777777" w:rsidR="00654546" w:rsidRPr="00654546" w:rsidRDefault="00654546" w:rsidP="00654546">
      <w:hyperlink r:id="rId13" w:tgtFrame="_blank" w:history="1">
        <w:r w:rsidRPr="00654546">
          <w:rPr>
            <w:rStyle w:val="Hyperlnk"/>
          </w:rPr>
          <w:t>https://www.mala.se/kultur-och-fritid/friluftsliv-idrott-och-motion</w:t>
        </w:r>
      </w:hyperlink>
    </w:p>
    <w:p w14:paraId="41C6FAD0" w14:textId="77777777" w:rsidR="00654546" w:rsidRPr="00654546" w:rsidRDefault="00654546" w:rsidP="00654546">
      <w:r w:rsidRPr="00654546">
        <w:pict w14:anchorId="46F1D0DA">
          <v:rect id="_x0000_i1086" style="width:0;height:1.5pt" o:hralign="center" o:hrstd="t" o:hr="t" fillcolor="#a0a0a0" stroked="f"/>
        </w:pict>
      </w:r>
    </w:p>
    <w:p w14:paraId="0990E27F" w14:textId="77777777" w:rsidR="00654546" w:rsidRPr="00654546" w:rsidRDefault="00654546" w:rsidP="00654546">
      <w:pPr>
        <w:rPr>
          <w:b/>
          <w:bCs/>
        </w:rPr>
      </w:pPr>
      <w:r w:rsidRPr="00654546">
        <w:rPr>
          <w:b/>
          <w:bCs/>
        </w:rPr>
        <w:t>Riktlinjer som gäller för den här bristen</w:t>
      </w:r>
    </w:p>
    <w:p w14:paraId="164DC8F4" w14:textId="77777777" w:rsidR="00654546" w:rsidRPr="00654546" w:rsidRDefault="00654546" w:rsidP="00654546">
      <w:pPr>
        <w:numPr>
          <w:ilvl w:val="0"/>
          <w:numId w:val="7"/>
        </w:numPr>
      </w:pPr>
      <w:hyperlink r:id="rId14" w:tgtFrame="_blank" w:history="1">
        <w:r w:rsidRPr="00654546">
          <w:rPr>
            <w:rStyle w:val="Hyperlnk"/>
          </w:rPr>
          <w:t>Skriv tydliga länkar</w:t>
        </w:r>
      </w:hyperlink>
    </w:p>
    <w:p w14:paraId="4122EF90" w14:textId="77777777" w:rsidR="00654546" w:rsidRPr="00654546" w:rsidRDefault="00654546" w:rsidP="00654546">
      <w:pPr>
        <w:numPr>
          <w:ilvl w:val="0"/>
          <w:numId w:val="7"/>
        </w:numPr>
      </w:pPr>
      <w:hyperlink r:id="rId15" w:tgtFrame="_blank" w:history="1">
        <w:r w:rsidRPr="00654546">
          <w:rPr>
            <w:rStyle w:val="Hyperlnk"/>
          </w:rPr>
          <w:t>Se till att komponenter fungerar i hjälpmedel</w:t>
        </w:r>
      </w:hyperlink>
    </w:p>
    <w:p w14:paraId="744D469E" w14:textId="77777777" w:rsidR="00654546" w:rsidRPr="00654546" w:rsidRDefault="00654546" w:rsidP="00654546">
      <w:pPr>
        <w:numPr>
          <w:ilvl w:val="0"/>
          <w:numId w:val="8"/>
        </w:numPr>
      </w:pPr>
      <w:hyperlink r:id="rId16" w:anchor="page=48" w:tgtFrame="_blank" w:history="1">
        <w:r w:rsidRPr="00654546">
          <w:rPr>
            <w:rStyle w:val="Hyperlnk"/>
          </w:rPr>
          <w:t xml:space="preserve">9.2.4.4 Syftet med en länk (i sammanhanget) (A) (EN 301 549, </w:t>
        </w:r>
        <w:proofErr w:type="spellStart"/>
        <w:r w:rsidRPr="00654546">
          <w:rPr>
            <w:rStyle w:val="Hyperlnk"/>
          </w:rPr>
          <w:t>pdf</w:t>
        </w:r>
        <w:proofErr w:type="spellEnd"/>
        <w:r w:rsidRPr="00654546">
          <w:rPr>
            <w:rStyle w:val="Hyperlnk"/>
          </w:rPr>
          <w:t>)</w:t>
        </w:r>
      </w:hyperlink>
    </w:p>
    <w:p w14:paraId="539B1D66" w14:textId="77777777" w:rsidR="00654546" w:rsidRPr="00654546" w:rsidRDefault="00654546" w:rsidP="00654546">
      <w:pPr>
        <w:numPr>
          <w:ilvl w:val="0"/>
          <w:numId w:val="8"/>
        </w:numPr>
      </w:pPr>
      <w:hyperlink r:id="rId17" w:anchor="page=50" w:tgtFrame="_blank" w:history="1">
        <w:r w:rsidRPr="00654546">
          <w:rPr>
            <w:rStyle w:val="Hyperlnk"/>
          </w:rPr>
          <w:t xml:space="preserve">9.4.1.2 Namn, roll, värde (A) (EN 301 549, </w:t>
        </w:r>
        <w:proofErr w:type="spellStart"/>
        <w:r w:rsidRPr="00654546">
          <w:rPr>
            <w:rStyle w:val="Hyperlnk"/>
          </w:rPr>
          <w:t>pdf</w:t>
        </w:r>
        <w:proofErr w:type="spellEnd"/>
        <w:r w:rsidRPr="00654546">
          <w:rPr>
            <w:rStyle w:val="Hyperlnk"/>
          </w:rPr>
          <w:t>)</w:t>
        </w:r>
      </w:hyperlink>
    </w:p>
    <w:p w14:paraId="00C3B198" w14:textId="77777777" w:rsidR="00654546" w:rsidRPr="00654546" w:rsidRDefault="00654546" w:rsidP="00654546">
      <w:pPr>
        <w:rPr>
          <w:b/>
          <w:bCs/>
        </w:rPr>
      </w:pPr>
      <w:r w:rsidRPr="00654546">
        <w:rPr>
          <w:b/>
          <w:bCs/>
        </w:rPr>
        <w:t>Vem kan lösa problemet?</w:t>
      </w:r>
    </w:p>
    <w:p w14:paraId="6E80B808" w14:textId="77777777" w:rsidR="00654546" w:rsidRPr="00654546" w:rsidRDefault="00654546" w:rsidP="00654546">
      <w:pPr>
        <w:numPr>
          <w:ilvl w:val="0"/>
          <w:numId w:val="9"/>
        </w:numPr>
      </w:pPr>
      <w:r w:rsidRPr="00654546">
        <w:t>Utvecklare</w:t>
      </w:r>
    </w:p>
    <w:p w14:paraId="5B21045D" w14:textId="77777777" w:rsidR="00654546" w:rsidRPr="00654546" w:rsidRDefault="00654546" w:rsidP="00654546">
      <w:pPr>
        <w:numPr>
          <w:ilvl w:val="0"/>
          <w:numId w:val="9"/>
        </w:numPr>
      </w:pPr>
      <w:r w:rsidRPr="00654546">
        <w:t>Redaktör</w:t>
      </w:r>
    </w:p>
    <w:p w14:paraId="1CB15A19" w14:textId="77777777" w:rsidR="00654546" w:rsidRPr="00654546" w:rsidRDefault="00654546" w:rsidP="00654546">
      <w:r w:rsidRPr="00654546">
        <w:pict w14:anchorId="45E6158F">
          <v:rect id="_x0000_i1087" style="width:0;height:1.5pt" o:hralign="center" o:hrstd="t" o:hr="t" fillcolor="#a0a0a0" stroked="f"/>
        </w:pict>
      </w:r>
    </w:p>
    <w:p w14:paraId="5ADA43A7" w14:textId="77777777" w:rsidR="00654546" w:rsidRPr="00654546" w:rsidRDefault="00654546" w:rsidP="00654546">
      <w:pPr>
        <w:rPr>
          <w:b/>
          <w:bCs/>
        </w:rPr>
      </w:pPr>
      <w:r w:rsidRPr="00654546">
        <w:rPr>
          <w:b/>
          <w:bCs/>
        </w:rPr>
        <w:t>Brist: Namn på knappar ska kunna förmedlas av hjälpmedel (WCAG 4.1.2)</w:t>
      </w:r>
    </w:p>
    <w:p w14:paraId="02623DF4" w14:textId="77777777" w:rsidR="00654546" w:rsidRPr="00654546" w:rsidRDefault="00654546" w:rsidP="00654546">
      <w:r w:rsidRPr="00654546">
        <w:t>Se till att alla knappar (&lt;</w:t>
      </w:r>
      <w:proofErr w:type="spellStart"/>
      <w:r w:rsidRPr="00654546">
        <w:t>button</w:t>
      </w:r>
      <w:proofErr w:type="spellEnd"/>
      <w:r w:rsidRPr="00654546">
        <w:t>&gt;-element och element med aria-</w:t>
      </w:r>
      <w:proofErr w:type="spellStart"/>
      <w:r w:rsidRPr="00654546">
        <w:t>role</w:t>
      </w:r>
      <w:proofErr w:type="spellEnd"/>
      <w:r w:rsidRPr="00654546">
        <w:t>="</w:t>
      </w:r>
      <w:proofErr w:type="spellStart"/>
      <w:r w:rsidRPr="00654546">
        <w:t>button</w:t>
      </w:r>
      <w:proofErr w:type="spellEnd"/>
      <w:r w:rsidRPr="00654546">
        <w:t>") har maskinläsbara namn som beskriver knappens syfte.</w:t>
      </w:r>
    </w:p>
    <w:p w14:paraId="0DEF7CC8" w14:textId="77777777" w:rsidR="00654546" w:rsidRPr="00654546" w:rsidRDefault="00654546" w:rsidP="00654546">
      <w:r w:rsidRPr="00654546">
        <w:t>Personer som använder skärmläsare är beroende av att det innehåll som finns på webbplatsen kan tolkas och läsas upp av skärmläsaren. Då behöver de olika komponenterna på webbplatsen fungera med hjälpmedlet.</w:t>
      </w:r>
    </w:p>
    <w:p w14:paraId="3792AE8B" w14:textId="77777777" w:rsidR="00654546" w:rsidRPr="00654546" w:rsidRDefault="00654546" w:rsidP="00654546">
      <w:pPr>
        <w:rPr>
          <w:b/>
          <w:bCs/>
        </w:rPr>
      </w:pPr>
      <w:r w:rsidRPr="00654546">
        <w:rPr>
          <w:b/>
          <w:bCs/>
        </w:rPr>
        <w:t>Var i koden finns bristen?</w:t>
      </w:r>
    </w:p>
    <w:p w14:paraId="113EE995" w14:textId="77777777" w:rsidR="00654546" w:rsidRPr="00654546" w:rsidRDefault="00654546" w:rsidP="00654546">
      <w:r w:rsidRPr="00654546">
        <w:t>&lt;</w:t>
      </w:r>
      <w:proofErr w:type="spellStart"/>
      <w:r w:rsidRPr="00654546">
        <w:t>button</w:t>
      </w:r>
      <w:proofErr w:type="spellEnd"/>
      <w:r w:rsidRPr="00654546">
        <w:t xml:space="preserve"> </w:t>
      </w:r>
      <w:proofErr w:type="spellStart"/>
      <w:r w:rsidRPr="00654546">
        <w:t>class</w:t>
      </w:r>
      <w:proofErr w:type="spellEnd"/>
      <w:r w:rsidRPr="00654546">
        <w:t>="</w:t>
      </w:r>
      <w:proofErr w:type="spellStart"/>
      <w:r w:rsidRPr="00654546">
        <w:t>button</w:t>
      </w:r>
      <w:proofErr w:type="spellEnd"/>
      <w:r w:rsidRPr="00654546">
        <w:t xml:space="preserve"> </w:t>
      </w:r>
      <w:proofErr w:type="spellStart"/>
      <w:r w:rsidRPr="00654546">
        <w:t>button-search</w:t>
      </w:r>
      <w:proofErr w:type="spellEnd"/>
      <w:r w:rsidRPr="00654546">
        <w:t xml:space="preserve">" </w:t>
      </w:r>
      <w:proofErr w:type="spellStart"/>
      <w:r w:rsidRPr="00654546">
        <w:t>type</w:t>
      </w:r>
      <w:proofErr w:type="spellEnd"/>
      <w:r w:rsidRPr="00654546">
        <w:t>="</w:t>
      </w:r>
      <w:proofErr w:type="spellStart"/>
      <w:r w:rsidRPr="00654546">
        <w:t>submit</w:t>
      </w:r>
      <w:proofErr w:type="spellEnd"/>
      <w:r w:rsidRPr="00654546">
        <w:t xml:space="preserve">" </w:t>
      </w:r>
      <w:proofErr w:type="spellStart"/>
      <w:r w:rsidRPr="00654546">
        <w:t>value</w:t>
      </w:r>
      <w:proofErr w:type="spellEnd"/>
      <w:r w:rsidRPr="00654546">
        <w:t xml:space="preserve">="Sök"&gt;&lt;i </w:t>
      </w:r>
      <w:proofErr w:type="spellStart"/>
      <w:r w:rsidRPr="00654546">
        <w:t>class</w:t>
      </w:r>
      <w:proofErr w:type="spellEnd"/>
      <w:r w:rsidRPr="00654546">
        <w:t>="</w:t>
      </w:r>
      <w:proofErr w:type="spellStart"/>
      <w:r w:rsidRPr="00654546">
        <w:t>icon-search</w:t>
      </w:r>
      <w:proofErr w:type="spellEnd"/>
      <w:r w:rsidRPr="00654546">
        <w:t>"&gt;&lt;/i&gt;&lt;/</w:t>
      </w:r>
      <w:proofErr w:type="spellStart"/>
      <w:r w:rsidRPr="00654546">
        <w:t>button</w:t>
      </w:r>
      <w:proofErr w:type="spellEnd"/>
      <w:r w:rsidRPr="00654546">
        <w:t>&gt;</w:t>
      </w:r>
    </w:p>
    <w:p w14:paraId="3593BFDD" w14:textId="77777777" w:rsidR="00654546" w:rsidRPr="00654546" w:rsidRDefault="00654546" w:rsidP="00654546">
      <w:pPr>
        <w:rPr>
          <w:b/>
          <w:bCs/>
        </w:rPr>
      </w:pPr>
      <w:r w:rsidRPr="00654546">
        <w:rPr>
          <w:b/>
          <w:bCs/>
        </w:rPr>
        <w:t>Var på webbplatsen finns bristen?</w:t>
      </w:r>
    </w:p>
    <w:p w14:paraId="003446BF" w14:textId="77777777" w:rsidR="00654546" w:rsidRPr="00654546" w:rsidRDefault="00654546" w:rsidP="00654546">
      <w:r w:rsidRPr="00654546">
        <w:t>Här är ett urval av sidor som bristen finns på. Den kan även förekomma på andra sidor som har granskats:</w:t>
      </w:r>
    </w:p>
    <w:p w14:paraId="708ACF79" w14:textId="77777777" w:rsidR="00654546" w:rsidRPr="00654546" w:rsidRDefault="00654546" w:rsidP="00654546">
      <w:pPr>
        <w:numPr>
          <w:ilvl w:val="0"/>
          <w:numId w:val="10"/>
        </w:numPr>
      </w:pPr>
      <w:r w:rsidRPr="00654546">
        <w:t>Startsida | Malå Kommun</w:t>
      </w:r>
    </w:p>
    <w:p w14:paraId="184636BE" w14:textId="77777777" w:rsidR="00654546" w:rsidRPr="00654546" w:rsidRDefault="00654546" w:rsidP="00654546">
      <w:hyperlink r:id="rId18" w:tgtFrame="_blank" w:history="1">
        <w:r w:rsidRPr="00654546">
          <w:rPr>
            <w:rStyle w:val="Hyperlnk"/>
          </w:rPr>
          <w:t>https://www.mala.se/</w:t>
        </w:r>
      </w:hyperlink>
    </w:p>
    <w:p w14:paraId="58AEDA88" w14:textId="77777777" w:rsidR="00654546" w:rsidRPr="00654546" w:rsidRDefault="00654546" w:rsidP="00654546">
      <w:pPr>
        <w:numPr>
          <w:ilvl w:val="0"/>
          <w:numId w:val="10"/>
        </w:numPr>
      </w:pPr>
      <w:r w:rsidRPr="00654546">
        <w:t>Utbildning och barnomsorg | Malå Kommun</w:t>
      </w:r>
    </w:p>
    <w:p w14:paraId="4702867F" w14:textId="77777777" w:rsidR="00654546" w:rsidRPr="00654546" w:rsidRDefault="00654546" w:rsidP="00654546">
      <w:hyperlink r:id="rId19" w:tgtFrame="_blank" w:history="1">
        <w:r w:rsidRPr="00654546">
          <w:rPr>
            <w:rStyle w:val="Hyperlnk"/>
          </w:rPr>
          <w:t>https://www.mala.se/utbildning-och-barnomsorg</w:t>
        </w:r>
      </w:hyperlink>
    </w:p>
    <w:p w14:paraId="46EE8FFA" w14:textId="77777777" w:rsidR="00654546" w:rsidRPr="00654546" w:rsidRDefault="00654546" w:rsidP="00654546">
      <w:pPr>
        <w:numPr>
          <w:ilvl w:val="0"/>
          <w:numId w:val="10"/>
        </w:numPr>
      </w:pPr>
      <w:r w:rsidRPr="00654546">
        <w:t>Galejan | Malå Kommun</w:t>
      </w:r>
    </w:p>
    <w:p w14:paraId="49163B7E" w14:textId="77777777" w:rsidR="00654546" w:rsidRPr="00654546" w:rsidRDefault="00654546" w:rsidP="00654546">
      <w:hyperlink r:id="rId20" w:tgtFrame="_blank" w:history="1">
        <w:r w:rsidRPr="00654546">
          <w:rPr>
            <w:rStyle w:val="Hyperlnk"/>
          </w:rPr>
          <w:t>https://www.mala.se/naringsliv-och-jobb/galejan</w:t>
        </w:r>
      </w:hyperlink>
    </w:p>
    <w:p w14:paraId="74F52A29" w14:textId="77777777" w:rsidR="00654546" w:rsidRPr="00654546" w:rsidRDefault="00654546" w:rsidP="00654546">
      <w:pPr>
        <w:numPr>
          <w:ilvl w:val="0"/>
          <w:numId w:val="10"/>
        </w:numPr>
      </w:pPr>
      <w:r w:rsidRPr="00654546">
        <w:t>Hjärtstartare | Malå Kommun</w:t>
      </w:r>
    </w:p>
    <w:p w14:paraId="7C5F5B7B" w14:textId="77777777" w:rsidR="00654546" w:rsidRPr="00654546" w:rsidRDefault="00654546" w:rsidP="00654546">
      <w:hyperlink r:id="rId21" w:tgtFrame="_blank" w:history="1">
        <w:r w:rsidRPr="00654546">
          <w:rPr>
            <w:rStyle w:val="Hyperlnk"/>
          </w:rPr>
          <w:t>https://www.mala.se/kommun-och-politik/hjartstartare</w:t>
        </w:r>
      </w:hyperlink>
    </w:p>
    <w:p w14:paraId="71456FCC" w14:textId="77777777" w:rsidR="00654546" w:rsidRPr="00654546" w:rsidRDefault="00654546" w:rsidP="00654546">
      <w:pPr>
        <w:numPr>
          <w:ilvl w:val="0"/>
          <w:numId w:val="10"/>
        </w:numPr>
      </w:pPr>
      <w:r w:rsidRPr="00654546">
        <w:t>Jobba hos oss | Malå Kommun</w:t>
      </w:r>
    </w:p>
    <w:p w14:paraId="0FDED787" w14:textId="77777777" w:rsidR="00654546" w:rsidRPr="00654546" w:rsidRDefault="00654546" w:rsidP="00654546">
      <w:hyperlink r:id="rId22" w:tgtFrame="_blank" w:history="1">
        <w:r w:rsidRPr="00654546">
          <w:rPr>
            <w:rStyle w:val="Hyperlnk"/>
          </w:rPr>
          <w:t>https://www.mala.se/naringsliv-och-jobb/jobba-hos-oss</w:t>
        </w:r>
      </w:hyperlink>
    </w:p>
    <w:p w14:paraId="72FF179A" w14:textId="77777777" w:rsidR="00654546" w:rsidRPr="00654546" w:rsidRDefault="00654546" w:rsidP="00654546">
      <w:pPr>
        <w:numPr>
          <w:ilvl w:val="0"/>
          <w:numId w:val="10"/>
        </w:numPr>
      </w:pPr>
      <w:r w:rsidRPr="00654546">
        <w:t>Anslagstavla | Malå Kommun</w:t>
      </w:r>
    </w:p>
    <w:p w14:paraId="3F396CAD" w14:textId="77777777" w:rsidR="00654546" w:rsidRPr="00654546" w:rsidRDefault="00654546" w:rsidP="00654546">
      <w:hyperlink r:id="rId23" w:tgtFrame="_blank" w:history="1">
        <w:r w:rsidRPr="00654546">
          <w:rPr>
            <w:rStyle w:val="Hyperlnk"/>
          </w:rPr>
          <w:t>https://www.mala.se/anslagstavla</w:t>
        </w:r>
      </w:hyperlink>
    </w:p>
    <w:p w14:paraId="190AFAE6" w14:textId="77777777" w:rsidR="00654546" w:rsidRPr="00654546" w:rsidRDefault="00654546" w:rsidP="00654546">
      <w:pPr>
        <w:numPr>
          <w:ilvl w:val="0"/>
          <w:numId w:val="10"/>
        </w:numPr>
      </w:pPr>
      <w:r w:rsidRPr="00654546">
        <w:t>Friluftsliv, idrott och motion | Malå Kommun</w:t>
      </w:r>
    </w:p>
    <w:p w14:paraId="5547F90F" w14:textId="77777777" w:rsidR="00654546" w:rsidRPr="00654546" w:rsidRDefault="00654546" w:rsidP="00654546">
      <w:hyperlink r:id="rId24" w:tgtFrame="_blank" w:history="1">
        <w:r w:rsidRPr="00654546">
          <w:rPr>
            <w:rStyle w:val="Hyperlnk"/>
          </w:rPr>
          <w:t>https://www.mala.se/kultur-och-fritid/friluftsliv-idrott-och-motion</w:t>
        </w:r>
      </w:hyperlink>
    </w:p>
    <w:p w14:paraId="452A946F" w14:textId="77777777" w:rsidR="00654546" w:rsidRPr="00654546" w:rsidRDefault="00654546" w:rsidP="00654546">
      <w:r w:rsidRPr="00654546">
        <w:pict w14:anchorId="26D5EB0A">
          <v:rect id="_x0000_i1088" style="width:0;height:1.5pt" o:hralign="center" o:hrstd="t" o:hr="t" fillcolor="#a0a0a0" stroked="f"/>
        </w:pict>
      </w:r>
    </w:p>
    <w:p w14:paraId="0D8D33F4" w14:textId="77777777" w:rsidR="00654546" w:rsidRPr="00654546" w:rsidRDefault="00654546" w:rsidP="00654546">
      <w:pPr>
        <w:rPr>
          <w:b/>
          <w:bCs/>
        </w:rPr>
      </w:pPr>
      <w:r w:rsidRPr="00654546">
        <w:rPr>
          <w:b/>
          <w:bCs/>
        </w:rPr>
        <w:t>Riktlinjer som gäller för den här bristen</w:t>
      </w:r>
    </w:p>
    <w:p w14:paraId="7D0ED202" w14:textId="77777777" w:rsidR="00654546" w:rsidRPr="00654546" w:rsidRDefault="00654546" w:rsidP="00654546">
      <w:pPr>
        <w:numPr>
          <w:ilvl w:val="0"/>
          <w:numId w:val="11"/>
        </w:numPr>
      </w:pPr>
      <w:hyperlink r:id="rId25" w:tgtFrame="_blank" w:history="1">
        <w:r w:rsidRPr="00654546">
          <w:rPr>
            <w:rStyle w:val="Hyperlnk"/>
          </w:rPr>
          <w:t>Se till att komponenter fungerar i hjälpmedel</w:t>
        </w:r>
      </w:hyperlink>
    </w:p>
    <w:p w14:paraId="3C9B83AC" w14:textId="77777777" w:rsidR="00654546" w:rsidRPr="00654546" w:rsidRDefault="00654546" w:rsidP="00654546">
      <w:pPr>
        <w:numPr>
          <w:ilvl w:val="0"/>
          <w:numId w:val="12"/>
        </w:numPr>
      </w:pPr>
      <w:hyperlink r:id="rId26" w:anchor="page=50" w:tgtFrame="_blank" w:history="1">
        <w:r w:rsidRPr="00654546">
          <w:rPr>
            <w:rStyle w:val="Hyperlnk"/>
          </w:rPr>
          <w:t xml:space="preserve">9.4.1.2 Namn, roll, värde (A) (EN 301 549, </w:t>
        </w:r>
        <w:proofErr w:type="spellStart"/>
        <w:r w:rsidRPr="00654546">
          <w:rPr>
            <w:rStyle w:val="Hyperlnk"/>
          </w:rPr>
          <w:t>pdf</w:t>
        </w:r>
        <w:proofErr w:type="spellEnd"/>
        <w:r w:rsidRPr="00654546">
          <w:rPr>
            <w:rStyle w:val="Hyperlnk"/>
          </w:rPr>
          <w:t>)</w:t>
        </w:r>
      </w:hyperlink>
    </w:p>
    <w:p w14:paraId="35173B85" w14:textId="77777777" w:rsidR="00654546" w:rsidRPr="00654546" w:rsidRDefault="00654546" w:rsidP="00654546">
      <w:pPr>
        <w:rPr>
          <w:b/>
          <w:bCs/>
        </w:rPr>
      </w:pPr>
      <w:r w:rsidRPr="00654546">
        <w:rPr>
          <w:b/>
          <w:bCs/>
        </w:rPr>
        <w:t>Vem kan lösa problemet?</w:t>
      </w:r>
    </w:p>
    <w:p w14:paraId="57533595" w14:textId="77777777" w:rsidR="00654546" w:rsidRPr="00654546" w:rsidRDefault="00654546" w:rsidP="00654546">
      <w:pPr>
        <w:numPr>
          <w:ilvl w:val="0"/>
          <w:numId w:val="13"/>
        </w:numPr>
      </w:pPr>
      <w:r w:rsidRPr="00654546">
        <w:t>Utvecklare</w:t>
      </w:r>
    </w:p>
    <w:p w14:paraId="2E3B6DEC" w14:textId="77777777" w:rsidR="00654546" w:rsidRPr="00654546" w:rsidRDefault="00654546" w:rsidP="00654546">
      <w:pPr>
        <w:numPr>
          <w:ilvl w:val="0"/>
          <w:numId w:val="13"/>
        </w:numPr>
      </w:pPr>
      <w:r w:rsidRPr="00654546">
        <w:t>Redaktör</w:t>
      </w:r>
    </w:p>
    <w:p w14:paraId="38F4B394" w14:textId="77777777" w:rsidR="00654546" w:rsidRPr="00654546" w:rsidRDefault="00654546" w:rsidP="00654546">
      <w:r w:rsidRPr="00654546">
        <w:pict w14:anchorId="77A69B2C">
          <v:rect id="_x0000_i1089" style="width:0;height:1.5pt" o:hralign="center" o:hrstd="t" o:hr="t" fillcolor="#a0a0a0" stroked="f"/>
        </w:pict>
      </w:r>
    </w:p>
    <w:p w14:paraId="1E99FB20" w14:textId="77777777" w:rsidR="00654546" w:rsidRPr="00654546" w:rsidRDefault="00654546" w:rsidP="00654546">
      <w:pPr>
        <w:rPr>
          <w:b/>
          <w:bCs/>
        </w:rPr>
      </w:pPr>
      <w:r w:rsidRPr="00654546">
        <w:rPr>
          <w:b/>
          <w:bCs/>
        </w:rPr>
        <w:t>Brist: Element av typen &lt;</w:t>
      </w:r>
      <w:proofErr w:type="spellStart"/>
      <w:r w:rsidRPr="00654546">
        <w:rPr>
          <w:b/>
          <w:bCs/>
        </w:rPr>
        <w:t>frame</w:t>
      </w:r>
      <w:proofErr w:type="spellEnd"/>
      <w:r w:rsidRPr="00654546">
        <w:rPr>
          <w:b/>
          <w:bCs/>
        </w:rPr>
        <w:t>&gt; ska ha ett namn som är beskrivande och som ska kunna förmedlas av hjälpmedel (WCAG 4.1.2)</w:t>
      </w:r>
    </w:p>
    <w:p w14:paraId="1443C39C" w14:textId="77777777" w:rsidR="00654546" w:rsidRPr="00654546" w:rsidRDefault="00654546" w:rsidP="00654546">
      <w:r w:rsidRPr="00654546">
        <w:t>Se till att &lt;</w:t>
      </w:r>
      <w:proofErr w:type="spellStart"/>
      <w:r w:rsidRPr="00654546">
        <w:t>frame</w:t>
      </w:r>
      <w:proofErr w:type="spellEnd"/>
      <w:r w:rsidRPr="00654546">
        <w:t>&gt;- och &lt;</w:t>
      </w:r>
      <w:proofErr w:type="spellStart"/>
      <w:r w:rsidRPr="00654546">
        <w:t>iframe</w:t>
      </w:r>
      <w:proofErr w:type="spellEnd"/>
      <w:r w:rsidRPr="00654546">
        <w:t>&gt;-element har maskinläsbara namn.</w:t>
      </w:r>
    </w:p>
    <w:p w14:paraId="06B3E801" w14:textId="77777777" w:rsidR="00654546" w:rsidRPr="00654546" w:rsidRDefault="00654546" w:rsidP="00654546">
      <w:r w:rsidRPr="00654546">
        <w:t>Personer som använder skärmläsare är beroende av att det innehåll som finns på webbplatsen kan tolkas och läsas upp av skärmläsaren. Då behöver de olika komponenterna på webbplatsen fungera med hjälpmedlet.</w:t>
      </w:r>
    </w:p>
    <w:p w14:paraId="3ED827E9" w14:textId="77777777" w:rsidR="00654546" w:rsidRPr="00654546" w:rsidRDefault="00654546" w:rsidP="00654546">
      <w:pPr>
        <w:rPr>
          <w:b/>
          <w:bCs/>
        </w:rPr>
      </w:pPr>
      <w:r w:rsidRPr="00654546">
        <w:rPr>
          <w:b/>
          <w:bCs/>
        </w:rPr>
        <w:t>Var i koden finns bristen?</w:t>
      </w:r>
    </w:p>
    <w:p w14:paraId="057FDC4E" w14:textId="77777777" w:rsidR="00654546" w:rsidRPr="00654546" w:rsidRDefault="00654546" w:rsidP="00654546">
      <w:r w:rsidRPr="00654546">
        <w:t>&lt;</w:t>
      </w:r>
      <w:proofErr w:type="spellStart"/>
      <w:r w:rsidRPr="00654546">
        <w:t>iframe</w:t>
      </w:r>
      <w:proofErr w:type="spellEnd"/>
      <w:r w:rsidRPr="00654546">
        <w:t xml:space="preserve"> </w:t>
      </w:r>
      <w:proofErr w:type="spellStart"/>
      <w:r w:rsidRPr="00654546">
        <w:t>src</w:t>
      </w:r>
      <w:proofErr w:type="spellEnd"/>
      <w:r w:rsidRPr="00654546">
        <w:t xml:space="preserve">="https://mala.varbi.com/se/what:iframe/template:default/" </w:t>
      </w:r>
      <w:proofErr w:type="spellStart"/>
      <w:r w:rsidRPr="00654546">
        <w:t>frameborder</w:t>
      </w:r>
      <w:proofErr w:type="spellEnd"/>
      <w:r w:rsidRPr="00654546">
        <w:t>="0" style="</w:t>
      </w:r>
      <w:proofErr w:type="spellStart"/>
      <w:r w:rsidRPr="00654546">
        <w:t>height</w:t>
      </w:r>
      <w:proofErr w:type="spellEnd"/>
      <w:r w:rsidRPr="00654546">
        <w:t xml:space="preserve">: 700px; </w:t>
      </w:r>
      <w:proofErr w:type="spellStart"/>
      <w:r w:rsidRPr="00654546">
        <w:t>width</w:t>
      </w:r>
      <w:proofErr w:type="spellEnd"/>
      <w:r w:rsidRPr="00654546">
        <w:t>: 100%;"&gt;&lt;/</w:t>
      </w:r>
      <w:proofErr w:type="spellStart"/>
      <w:r w:rsidRPr="00654546">
        <w:t>iframe</w:t>
      </w:r>
      <w:proofErr w:type="spellEnd"/>
      <w:r w:rsidRPr="00654546">
        <w:t>&gt;</w:t>
      </w:r>
    </w:p>
    <w:p w14:paraId="15335AD4" w14:textId="77777777" w:rsidR="00654546" w:rsidRPr="00654546" w:rsidRDefault="00654546" w:rsidP="00654546">
      <w:pPr>
        <w:rPr>
          <w:b/>
          <w:bCs/>
        </w:rPr>
      </w:pPr>
      <w:r w:rsidRPr="00654546">
        <w:rPr>
          <w:b/>
          <w:bCs/>
        </w:rPr>
        <w:t>Var på webbplatsen finns bristen?</w:t>
      </w:r>
    </w:p>
    <w:p w14:paraId="6E303D39" w14:textId="77777777" w:rsidR="00654546" w:rsidRPr="00654546" w:rsidRDefault="00654546" w:rsidP="00654546">
      <w:r w:rsidRPr="00654546">
        <w:t>Här är en sida som bristen har hittats på. Den kan även förekomma på andra sidor som har granskats:</w:t>
      </w:r>
    </w:p>
    <w:p w14:paraId="4BA9951D" w14:textId="77777777" w:rsidR="00654546" w:rsidRPr="00654546" w:rsidRDefault="00654546" w:rsidP="00654546">
      <w:pPr>
        <w:numPr>
          <w:ilvl w:val="0"/>
          <w:numId w:val="14"/>
        </w:numPr>
      </w:pPr>
      <w:r w:rsidRPr="00654546">
        <w:t>Jobba hos oss | Malå Kommun</w:t>
      </w:r>
    </w:p>
    <w:p w14:paraId="43CA5878" w14:textId="77777777" w:rsidR="00654546" w:rsidRPr="00654546" w:rsidRDefault="00654546" w:rsidP="00654546">
      <w:hyperlink r:id="rId27" w:tgtFrame="_blank" w:history="1">
        <w:r w:rsidRPr="00654546">
          <w:rPr>
            <w:rStyle w:val="Hyperlnk"/>
          </w:rPr>
          <w:t>https://www.mala.se/naringsliv-och-jobb/jobba-hos-oss</w:t>
        </w:r>
      </w:hyperlink>
    </w:p>
    <w:p w14:paraId="44B0D2C1" w14:textId="77777777" w:rsidR="00654546" w:rsidRPr="00654546" w:rsidRDefault="00654546" w:rsidP="00654546">
      <w:r w:rsidRPr="00654546">
        <w:pict w14:anchorId="4D9BDE32">
          <v:rect id="_x0000_i1090" style="width:0;height:1.5pt" o:hralign="center" o:hrstd="t" o:hr="t" fillcolor="#a0a0a0" stroked="f"/>
        </w:pict>
      </w:r>
    </w:p>
    <w:p w14:paraId="4E9203D0" w14:textId="77777777" w:rsidR="00654546" w:rsidRPr="00654546" w:rsidRDefault="00654546" w:rsidP="00654546">
      <w:pPr>
        <w:rPr>
          <w:b/>
          <w:bCs/>
        </w:rPr>
      </w:pPr>
      <w:r w:rsidRPr="00654546">
        <w:rPr>
          <w:b/>
          <w:bCs/>
        </w:rPr>
        <w:t>Riktlinjer som gäller för den här bristen</w:t>
      </w:r>
    </w:p>
    <w:p w14:paraId="52A92A43" w14:textId="77777777" w:rsidR="00654546" w:rsidRPr="00654546" w:rsidRDefault="00654546" w:rsidP="00654546">
      <w:pPr>
        <w:numPr>
          <w:ilvl w:val="0"/>
          <w:numId w:val="15"/>
        </w:numPr>
      </w:pPr>
      <w:hyperlink r:id="rId28" w:tgtFrame="_blank" w:history="1">
        <w:r w:rsidRPr="00654546">
          <w:rPr>
            <w:rStyle w:val="Hyperlnk"/>
          </w:rPr>
          <w:t>Se till att komponenter fungerar i hjälpmedel</w:t>
        </w:r>
      </w:hyperlink>
    </w:p>
    <w:p w14:paraId="3EC7352A" w14:textId="77777777" w:rsidR="00654546" w:rsidRPr="00654546" w:rsidRDefault="00654546" w:rsidP="00654546">
      <w:pPr>
        <w:numPr>
          <w:ilvl w:val="0"/>
          <w:numId w:val="16"/>
        </w:numPr>
      </w:pPr>
      <w:hyperlink r:id="rId29" w:anchor="page=50" w:tgtFrame="_blank" w:history="1">
        <w:r w:rsidRPr="00654546">
          <w:rPr>
            <w:rStyle w:val="Hyperlnk"/>
          </w:rPr>
          <w:t xml:space="preserve">9.4.1.2 Namn, roll, värde (A) (EN 301 549, </w:t>
        </w:r>
        <w:proofErr w:type="spellStart"/>
        <w:r w:rsidRPr="00654546">
          <w:rPr>
            <w:rStyle w:val="Hyperlnk"/>
          </w:rPr>
          <w:t>pdf</w:t>
        </w:r>
        <w:proofErr w:type="spellEnd"/>
        <w:r w:rsidRPr="00654546">
          <w:rPr>
            <w:rStyle w:val="Hyperlnk"/>
          </w:rPr>
          <w:t>)</w:t>
        </w:r>
      </w:hyperlink>
    </w:p>
    <w:p w14:paraId="7B4F6A84" w14:textId="77777777" w:rsidR="00654546" w:rsidRPr="00654546" w:rsidRDefault="00654546" w:rsidP="00654546">
      <w:pPr>
        <w:rPr>
          <w:b/>
          <w:bCs/>
        </w:rPr>
      </w:pPr>
      <w:r w:rsidRPr="00654546">
        <w:rPr>
          <w:b/>
          <w:bCs/>
        </w:rPr>
        <w:t>Vem kan lösa problemet?</w:t>
      </w:r>
    </w:p>
    <w:p w14:paraId="30B63720" w14:textId="77777777" w:rsidR="00654546" w:rsidRPr="00654546" w:rsidRDefault="00654546" w:rsidP="00654546">
      <w:pPr>
        <w:numPr>
          <w:ilvl w:val="0"/>
          <w:numId w:val="17"/>
        </w:numPr>
      </w:pPr>
      <w:r w:rsidRPr="00654546">
        <w:t>Utvecklare</w:t>
      </w:r>
    </w:p>
    <w:p w14:paraId="596D9320" w14:textId="77777777" w:rsidR="00654546" w:rsidRPr="00654546" w:rsidRDefault="00654546" w:rsidP="00654546">
      <w:pPr>
        <w:numPr>
          <w:ilvl w:val="0"/>
          <w:numId w:val="17"/>
        </w:numPr>
      </w:pPr>
      <w:r w:rsidRPr="00654546">
        <w:t>Redaktör</w:t>
      </w:r>
    </w:p>
    <w:p w14:paraId="5BB21DEC" w14:textId="77777777" w:rsidR="00654546" w:rsidRPr="00654546" w:rsidRDefault="00654546" w:rsidP="00654546">
      <w:r w:rsidRPr="00654546">
        <w:pict w14:anchorId="6FA7FDB3">
          <v:rect id="_x0000_i1091" style="width:0;height:1.5pt" o:hralign="center" o:hrstd="t" o:hr="t" fillcolor="#a0a0a0" stroked="f"/>
        </w:pict>
      </w:r>
    </w:p>
    <w:p w14:paraId="5B32C4C5" w14:textId="77777777" w:rsidR="00654546" w:rsidRPr="00654546" w:rsidRDefault="00654546" w:rsidP="00654546">
      <w:pPr>
        <w:rPr>
          <w:b/>
          <w:bCs/>
        </w:rPr>
      </w:pPr>
      <w:r w:rsidRPr="00654546">
        <w:rPr>
          <w:b/>
          <w:bCs/>
        </w:rPr>
        <w:t>Om granskningen och rapporten</w:t>
      </w:r>
    </w:p>
    <w:p w14:paraId="45B391D5" w14:textId="77777777" w:rsidR="00654546" w:rsidRPr="00654546" w:rsidRDefault="00654546" w:rsidP="00654546">
      <w:r w:rsidRPr="00654546">
        <w:t>Lagen (2018:1937) om tillgänglighet till digital offentlig service (DOS-lagen) trädde i kraft den 1 januari 2019. Den ställer krav på att offentliga aktörers webbplatser ska vara tillgängliga.</w:t>
      </w:r>
    </w:p>
    <w:p w14:paraId="14EE712C" w14:textId="77777777" w:rsidR="00654546" w:rsidRPr="00654546" w:rsidRDefault="00654546" w:rsidP="00654546">
      <w:r w:rsidRPr="00654546">
        <w:t>Myndigheten för digital förvaltning (</w:t>
      </w:r>
      <w:proofErr w:type="spellStart"/>
      <w:r w:rsidRPr="00654546">
        <w:t>Digg</w:t>
      </w:r>
      <w:proofErr w:type="spellEnd"/>
      <w:r w:rsidRPr="00654546">
        <w:t>) har i uppgift att övervaka att webbplatser som omfattas av DOS-lagen följer tillgänglighetskraven.</w:t>
      </w:r>
    </w:p>
    <w:p w14:paraId="1A7861D4" w14:textId="77777777" w:rsidR="00654546" w:rsidRPr="00654546" w:rsidRDefault="00654546" w:rsidP="00654546">
      <w:r w:rsidRPr="00654546">
        <w:t xml:space="preserve">Metoden som </w:t>
      </w:r>
      <w:proofErr w:type="spellStart"/>
      <w:r w:rsidRPr="00654546">
        <w:t>Digg</w:t>
      </w:r>
      <w:proofErr w:type="spellEnd"/>
      <w:r w:rsidRPr="00654546">
        <w:t xml:space="preserve"> har använt vid det här tillfället är </w:t>
      </w:r>
      <w:r w:rsidRPr="00654546">
        <w:rPr>
          <w:i/>
          <w:iCs/>
        </w:rPr>
        <w:t>automatisk granskning</w:t>
      </w:r>
      <w:r w:rsidRPr="00654546">
        <w:t xml:space="preserve">. Det innebär att </w:t>
      </w:r>
      <w:proofErr w:type="spellStart"/>
      <w:r w:rsidRPr="00654546">
        <w:t>Digg</w:t>
      </w:r>
      <w:proofErr w:type="spellEnd"/>
      <w:r w:rsidRPr="00654546">
        <w:t xml:space="preserve"> använder ett verktyg för automatisk granskning som väljer ut ett antal sidor på webbplatsen. Verktyget analyserar webbsidorna utifrån ett antal tillgänglighetskriterier som är möjliga att kontrollera automatiskt.</w:t>
      </w:r>
    </w:p>
    <w:p w14:paraId="174DC860" w14:textId="77777777" w:rsidR="00654546" w:rsidRPr="00654546" w:rsidRDefault="00654546" w:rsidP="00654546">
      <w:hyperlink r:id="rId30" w:tgtFrame="_blank" w:history="1">
        <w:r w:rsidRPr="00654546">
          <w:rPr>
            <w:rStyle w:val="Hyperlnk"/>
          </w:rPr>
          <w:t xml:space="preserve">Förenklad övervakning | </w:t>
        </w:r>
        <w:proofErr w:type="spellStart"/>
        <w:r w:rsidRPr="00654546">
          <w:rPr>
            <w:rStyle w:val="Hyperlnk"/>
          </w:rPr>
          <w:t>Digg</w:t>
        </w:r>
        <w:proofErr w:type="spellEnd"/>
      </w:hyperlink>
    </w:p>
    <w:p w14:paraId="1E0CD3DC" w14:textId="77777777" w:rsidR="00654546" w:rsidRPr="00654546" w:rsidRDefault="00654546" w:rsidP="00654546">
      <w:pPr>
        <w:rPr>
          <w:b/>
          <w:bCs/>
        </w:rPr>
      </w:pPr>
      <w:r w:rsidRPr="00654546">
        <w:rPr>
          <w:b/>
          <w:bCs/>
        </w:rPr>
        <w:t>Granskade webbsidor</w:t>
      </w:r>
    </w:p>
    <w:p w14:paraId="6D284F40" w14:textId="77777777" w:rsidR="00654546" w:rsidRPr="00654546" w:rsidRDefault="00654546" w:rsidP="00654546">
      <w:pPr>
        <w:numPr>
          <w:ilvl w:val="0"/>
          <w:numId w:val="18"/>
        </w:numPr>
      </w:pPr>
      <w:hyperlink r:id="rId31" w:tgtFrame="_blank" w:history="1">
        <w:r w:rsidRPr="00654546">
          <w:rPr>
            <w:rStyle w:val="Hyperlnk"/>
          </w:rPr>
          <w:t>https://www.mala.se/</w:t>
        </w:r>
      </w:hyperlink>
    </w:p>
    <w:p w14:paraId="3E752A29" w14:textId="77777777" w:rsidR="00654546" w:rsidRPr="00654546" w:rsidRDefault="00654546" w:rsidP="00654546">
      <w:pPr>
        <w:numPr>
          <w:ilvl w:val="0"/>
          <w:numId w:val="18"/>
        </w:numPr>
      </w:pPr>
      <w:hyperlink r:id="rId32" w:tgtFrame="_blank" w:history="1">
        <w:r w:rsidRPr="00654546">
          <w:rPr>
            <w:rStyle w:val="Hyperlnk"/>
          </w:rPr>
          <w:t>https://www.mala.se/lattlast</w:t>
        </w:r>
      </w:hyperlink>
    </w:p>
    <w:p w14:paraId="2FDF2D8E" w14:textId="77777777" w:rsidR="00654546" w:rsidRPr="00654546" w:rsidRDefault="00654546" w:rsidP="00654546">
      <w:pPr>
        <w:numPr>
          <w:ilvl w:val="0"/>
          <w:numId w:val="18"/>
        </w:numPr>
      </w:pPr>
      <w:hyperlink r:id="rId33" w:tgtFrame="_blank" w:history="1">
        <w:r w:rsidRPr="00654546">
          <w:rPr>
            <w:rStyle w:val="Hyperlnk"/>
          </w:rPr>
          <w:t>https://www.mala.se/omsorg-och-stod</w:t>
        </w:r>
      </w:hyperlink>
    </w:p>
    <w:p w14:paraId="1FE35F14" w14:textId="77777777" w:rsidR="00654546" w:rsidRPr="00654546" w:rsidRDefault="00654546" w:rsidP="00654546">
      <w:pPr>
        <w:numPr>
          <w:ilvl w:val="0"/>
          <w:numId w:val="18"/>
        </w:numPr>
      </w:pPr>
      <w:hyperlink r:id="rId34" w:tgtFrame="_blank" w:history="1">
        <w:r w:rsidRPr="00654546">
          <w:rPr>
            <w:rStyle w:val="Hyperlnk"/>
          </w:rPr>
          <w:t>https://www.mala.se/utbildning-och-barnomsorg</w:t>
        </w:r>
      </w:hyperlink>
    </w:p>
    <w:p w14:paraId="70C34879" w14:textId="77777777" w:rsidR="00654546" w:rsidRPr="00654546" w:rsidRDefault="00654546" w:rsidP="00654546">
      <w:pPr>
        <w:numPr>
          <w:ilvl w:val="0"/>
          <w:numId w:val="18"/>
        </w:numPr>
      </w:pPr>
      <w:hyperlink r:id="rId35" w:tgtFrame="_blank" w:history="1">
        <w:r w:rsidRPr="00654546">
          <w:rPr>
            <w:rStyle w:val="Hyperlnk"/>
          </w:rPr>
          <w:t>https://www.mala.se/trafik-it-och-infrastruktur</w:t>
        </w:r>
      </w:hyperlink>
    </w:p>
    <w:p w14:paraId="0EC02B5E" w14:textId="77777777" w:rsidR="00654546" w:rsidRPr="00654546" w:rsidRDefault="00654546" w:rsidP="00654546">
      <w:pPr>
        <w:numPr>
          <w:ilvl w:val="0"/>
          <w:numId w:val="18"/>
        </w:numPr>
      </w:pPr>
      <w:hyperlink r:id="rId36" w:tgtFrame="_blank" w:history="1">
        <w:r w:rsidRPr="00654546">
          <w:rPr>
            <w:rStyle w:val="Hyperlnk"/>
          </w:rPr>
          <w:t>https://www.mala.se/kultur-och-fritid</w:t>
        </w:r>
      </w:hyperlink>
    </w:p>
    <w:p w14:paraId="7D4C6DB7" w14:textId="77777777" w:rsidR="00654546" w:rsidRPr="00654546" w:rsidRDefault="00654546" w:rsidP="00654546">
      <w:pPr>
        <w:numPr>
          <w:ilvl w:val="0"/>
          <w:numId w:val="18"/>
        </w:numPr>
      </w:pPr>
      <w:hyperlink r:id="rId37" w:tgtFrame="_blank" w:history="1">
        <w:r w:rsidRPr="00654546">
          <w:rPr>
            <w:rStyle w:val="Hyperlnk"/>
          </w:rPr>
          <w:t>https://www.mala.se/bo-bygg-och-miljo</w:t>
        </w:r>
      </w:hyperlink>
    </w:p>
    <w:p w14:paraId="781A0B00" w14:textId="77777777" w:rsidR="00654546" w:rsidRPr="00654546" w:rsidRDefault="00654546" w:rsidP="00654546">
      <w:pPr>
        <w:numPr>
          <w:ilvl w:val="0"/>
          <w:numId w:val="18"/>
        </w:numPr>
      </w:pPr>
      <w:hyperlink r:id="rId38" w:tgtFrame="_blank" w:history="1">
        <w:r w:rsidRPr="00654546">
          <w:rPr>
            <w:rStyle w:val="Hyperlnk"/>
          </w:rPr>
          <w:t>https://www.mala.se/sabmie</w:t>
        </w:r>
      </w:hyperlink>
    </w:p>
    <w:p w14:paraId="1A24F337" w14:textId="77777777" w:rsidR="00654546" w:rsidRPr="00654546" w:rsidRDefault="00654546" w:rsidP="00654546">
      <w:pPr>
        <w:numPr>
          <w:ilvl w:val="0"/>
          <w:numId w:val="18"/>
        </w:numPr>
      </w:pPr>
      <w:hyperlink r:id="rId39" w:tgtFrame="_blank" w:history="1">
        <w:r w:rsidRPr="00654546">
          <w:rPr>
            <w:rStyle w:val="Hyperlnk"/>
          </w:rPr>
          <w:t>https://www.mala.se/kommun-och-politik</w:t>
        </w:r>
      </w:hyperlink>
    </w:p>
    <w:p w14:paraId="16935455" w14:textId="77777777" w:rsidR="00654546" w:rsidRPr="00654546" w:rsidRDefault="00654546" w:rsidP="00654546">
      <w:pPr>
        <w:numPr>
          <w:ilvl w:val="0"/>
          <w:numId w:val="18"/>
        </w:numPr>
      </w:pPr>
      <w:hyperlink r:id="rId40" w:tgtFrame="_blank" w:history="1">
        <w:r w:rsidRPr="00654546">
          <w:rPr>
            <w:rStyle w:val="Hyperlnk"/>
          </w:rPr>
          <w:t>https://www.mala.se/naringsliv-och-jobb</w:t>
        </w:r>
      </w:hyperlink>
    </w:p>
    <w:p w14:paraId="2D170211" w14:textId="77777777" w:rsidR="00654546" w:rsidRPr="00654546" w:rsidRDefault="00654546" w:rsidP="00654546">
      <w:pPr>
        <w:numPr>
          <w:ilvl w:val="0"/>
          <w:numId w:val="18"/>
        </w:numPr>
      </w:pPr>
      <w:hyperlink r:id="rId41" w:tgtFrame="_blank" w:history="1">
        <w:r w:rsidRPr="00654546">
          <w:rPr>
            <w:rStyle w:val="Hyperlnk"/>
          </w:rPr>
          <w:t>https://www.mala.se/kommun-och-politik/blanketter</w:t>
        </w:r>
      </w:hyperlink>
    </w:p>
    <w:p w14:paraId="66B72110" w14:textId="77777777" w:rsidR="00654546" w:rsidRPr="00654546" w:rsidRDefault="00654546" w:rsidP="00654546">
      <w:pPr>
        <w:numPr>
          <w:ilvl w:val="0"/>
          <w:numId w:val="18"/>
        </w:numPr>
      </w:pPr>
      <w:hyperlink r:id="rId42" w:tgtFrame="_blank" w:history="1">
        <w:r w:rsidRPr="00654546">
          <w:rPr>
            <w:rStyle w:val="Hyperlnk"/>
          </w:rPr>
          <w:t>https://www.mala.se/kultur-och-fritid/mala-bibliotek</w:t>
        </w:r>
      </w:hyperlink>
    </w:p>
    <w:p w14:paraId="1A7C4951" w14:textId="77777777" w:rsidR="00654546" w:rsidRPr="00654546" w:rsidRDefault="00654546" w:rsidP="00654546">
      <w:pPr>
        <w:numPr>
          <w:ilvl w:val="0"/>
          <w:numId w:val="18"/>
        </w:numPr>
      </w:pPr>
      <w:hyperlink r:id="rId43" w:tgtFrame="_blank" w:history="1">
        <w:r w:rsidRPr="00654546">
          <w:rPr>
            <w:rStyle w:val="Hyperlnk"/>
          </w:rPr>
          <w:t>https://www.mala.se/kommun-och-politik/protokoll-och-kallelser</w:t>
        </w:r>
      </w:hyperlink>
    </w:p>
    <w:p w14:paraId="2D156E7C" w14:textId="77777777" w:rsidR="00654546" w:rsidRPr="00654546" w:rsidRDefault="00654546" w:rsidP="00654546">
      <w:pPr>
        <w:numPr>
          <w:ilvl w:val="0"/>
          <w:numId w:val="18"/>
        </w:numPr>
      </w:pPr>
      <w:hyperlink r:id="rId44" w:tgtFrame="_blank" w:history="1">
        <w:r w:rsidRPr="00654546">
          <w:rPr>
            <w:rStyle w:val="Hyperlnk"/>
          </w:rPr>
          <w:t>https://www.mala.se/kommun-och-politik/dialog-och-synpunkter/visselblasarfunktion</w:t>
        </w:r>
      </w:hyperlink>
    </w:p>
    <w:p w14:paraId="2A3C5E85" w14:textId="77777777" w:rsidR="00654546" w:rsidRPr="00654546" w:rsidRDefault="00654546" w:rsidP="00654546">
      <w:pPr>
        <w:numPr>
          <w:ilvl w:val="0"/>
          <w:numId w:val="18"/>
        </w:numPr>
      </w:pPr>
      <w:hyperlink r:id="rId45" w:tgtFrame="_blank" w:history="1">
        <w:r w:rsidRPr="00654546">
          <w:rPr>
            <w:rStyle w:val="Hyperlnk"/>
          </w:rPr>
          <w:t>https://www.mala.se/kommun-och-politik/kontakt-och-organisationsbeskrivning</w:t>
        </w:r>
      </w:hyperlink>
    </w:p>
    <w:p w14:paraId="6902D521" w14:textId="77777777" w:rsidR="00654546" w:rsidRPr="00654546" w:rsidRDefault="00654546" w:rsidP="00654546">
      <w:pPr>
        <w:numPr>
          <w:ilvl w:val="0"/>
          <w:numId w:val="18"/>
        </w:numPr>
      </w:pPr>
      <w:hyperlink r:id="rId46" w:tgtFrame="_blank" w:history="1">
        <w:r w:rsidRPr="00654546">
          <w:rPr>
            <w:rStyle w:val="Hyperlnk"/>
          </w:rPr>
          <w:t>https://www.mala.se/kommun-och-politik/oppettider-for-vaxeln-och-kommunhuset</w:t>
        </w:r>
      </w:hyperlink>
    </w:p>
    <w:p w14:paraId="2CB73166" w14:textId="77777777" w:rsidR="00654546" w:rsidRPr="00654546" w:rsidRDefault="00654546" w:rsidP="00654546">
      <w:pPr>
        <w:numPr>
          <w:ilvl w:val="0"/>
          <w:numId w:val="18"/>
        </w:numPr>
      </w:pPr>
      <w:hyperlink r:id="rId47" w:tgtFrame="_blank" w:history="1">
        <w:r w:rsidRPr="00654546">
          <w:rPr>
            <w:rStyle w:val="Hyperlnk"/>
          </w:rPr>
          <w:t>https://www.mala.se/naringsliv-och-jobb/galejan</w:t>
        </w:r>
      </w:hyperlink>
    </w:p>
    <w:p w14:paraId="0AEEEACD" w14:textId="77777777" w:rsidR="00654546" w:rsidRPr="00654546" w:rsidRDefault="00654546" w:rsidP="00654546">
      <w:pPr>
        <w:numPr>
          <w:ilvl w:val="0"/>
          <w:numId w:val="18"/>
        </w:numPr>
      </w:pPr>
      <w:hyperlink r:id="rId48" w:tgtFrame="_blank" w:history="1">
        <w:r w:rsidRPr="00654546">
          <w:rPr>
            <w:rStyle w:val="Hyperlnk"/>
          </w:rPr>
          <w:t>https://www.mala.se/bo-bygg-och-miljo/flytta-till-mala</w:t>
        </w:r>
      </w:hyperlink>
    </w:p>
    <w:p w14:paraId="0AB27EA9" w14:textId="77777777" w:rsidR="00654546" w:rsidRPr="00654546" w:rsidRDefault="00654546" w:rsidP="00654546">
      <w:pPr>
        <w:numPr>
          <w:ilvl w:val="0"/>
          <w:numId w:val="18"/>
        </w:numPr>
      </w:pPr>
      <w:hyperlink r:id="rId49" w:tgtFrame="_blank" w:history="1">
        <w:r w:rsidRPr="00654546">
          <w:rPr>
            <w:rStyle w:val="Hyperlnk"/>
          </w:rPr>
          <w:t>https://www.mala.se/kommun-och-politik/upphandling-och-inkop</w:t>
        </w:r>
      </w:hyperlink>
    </w:p>
    <w:p w14:paraId="7CB1D81B" w14:textId="77777777" w:rsidR="00654546" w:rsidRPr="00654546" w:rsidRDefault="00654546" w:rsidP="00654546">
      <w:pPr>
        <w:numPr>
          <w:ilvl w:val="0"/>
          <w:numId w:val="18"/>
        </w:numPr>
      </w:pPr>
      <w:hyperlink r:id="rId50" w:tgtFrame="_blank" w:history="1">
        <w:r w:rsidRPr="00654546">
          <w:rPr>
            <w:rStyle w:val="Hyperlnk"/>
          </w:rPr>
          <w:t>https://www.mala.se/kommun-och-politik/hjartstartare</w:t>
        </w:r>
      </w:hyperlink>
    </w:p>
    <w:p w14:paraId="4DBC8549" w14:textId="77777777" w:rsidR="00654546" w:rsidRPr="00654546" w:rsidRDefault="00654546" w:rsidP="00654546">
      <w:pPr>
        <w:numPr>
          <w:ilvl w:val="0"/>
          <w:numId w:val="18"/>
        </w:numPr>
      </w:pPr>
      <w:hyperlink r:id="rId51" w:tgtFrame="_blank" w:history="1">
        <w:r w:rsidRPr="00654546">
          <w:rPr>
            <w:rStyle w:val="Hyperlnk"/>
          </w:rPr>
          <w:t>https://www.mala.se/kommun-och-politik/tillganglighetsredogorelse-for-mala-se-och-undersidor</w:t>
        </w:r>
      </w:hyperlink>
    </w:p>
    <w:p w14:paraId="54521690" w14:textId="77777777" w:rsidR="00654546" w:rsidRPr="00654546" w:rsidRDefault="00654546" w:rsidP="00654546">
      <w:pPr>
        <w:numPr>
          <w:ilvl w:val="0"/>
          <w:numId w:val="18"/>
        </w:numPr>
      </w:pPr>
      <w:hyperlink r:id="rId52" w:tgtFrame="_blank" w:history="1">
        <w:r w:rsidRPr="00654546">
          <w:rPr>
            <w:rStyle w:val="Hyperlnk"/>
          </w:rPr>
          <w:t>https://www.mala.se/bo-bygg-och-miljo/avfall-och-atervinning/atervinningscentral-avc</w:t>
        </w:r>
      </w:hyperlink>
    </w:p>
    <w:p w14:paraId="6C38725E" w14:textId="77777777" w:rsidR="00654546" w:rsidRPr="00654546" w:rsidRDefault="00654546" w:rsidP="00654546">
      <w:pPr>
        <w:numPr>
          <w:ilvl w:val="0"/>
          <w:numId w:val="18"/>
        </w:numPr>
      </w:pPr>
      <w:hyperlink r:id="rId53" w:tgtFrame="_blank" w:history="1">
        <w:r w:rsidRPr="00654546">
          <w:rPr>
            <w:rStyle w:val="Hyperlnk"/>
          </w:rPr>
          <w:t>https://www.mala.se/kommun-och-politik/press-media-och-information</w:t>
        </w:r>
      </w:hyperlink>
    </w:p>
    <w:p w14:paraId="4C887B1B" w14:textId="77777777" w:rsidR="00654546" w:rsidRPr="00654546" w:rsidRDefault="00654546" w:rsidP="00654546">
      <w:pPr>
        <w:numPr>
          <w:ilvl w:val="0"/>
          <w:numId w:val="18"/>
        </w:numPr>
      </w:pPr>
      <w:hyperlink r:id="rId54" w:tgtFrame="_blank" w:history="1">
        <w:r w:rsidRPr="00654546">
          <w:rPr>
            <w:rStyle w:val="Hyperlnk"/>
          </w:rPr>
          <w:t>https://www.mala.se/bo-bygg-och-miljo/avfall-och-atervinning/matavfall</w:t>
        </w:r>
      </w:hyperlink>
    </w:p>
    <w:p w14:paraId="2AE7977F" w14:textId="77777777" w:rsidR="00654546" w:rsidRPr="00654546" w:rsidRDefault="00654546" w:rsidP="00654546">
      <w:pPr>
        <w:numPr>
          <w:ilvl w:val="0"/>
          <w:numId w:val="18"/>
        </w:numPr>
      </w:pPr>
      <w:hyperlink r:id="rId55" w:tgtFrame="_blank" w:history="1">
        <w:r w:rsidRPr="00654546">
          <w:rPr>
            <w:rStyle w:val="Hyperlnk"/>
          </w:rPr>
          <w:t>https://www.mala.se/bo-bygg-och-miljo/felanmalan-for-mala-kommun-malabostaden-ab-och-meni-ab</w:t>
        </w:r>
      </w:hyperlink>
    </w:p>
    <w:p w14:paraId="11ABB111" w14:textId="77777777" w:rsidR="00654546" w:rsidRPr="00654546" w:rsidRDefault="00654546" w:rsidP="00654546">
      <w:pPr>
        <w:numPr>
          <w:ilvl w:val="0"/>
          <w:numId w:val="18"/>
        </w:numPr>
      </w:pPr>
      <w:hyperlink r:id="rId56" w:tgtFrame="_blank" w:history="1">
        <w:r w:rsidRPr="00654546">
          <w:rPr>
            <w:rStyle w:val="Hyperlnk"/>
          </w:rPr>
          <w:t>https://www.mala.se/kommun-och-politik/dialog-och-synpunkter</w:t>
        </w:r>
      </w:hyperlink>
    </w:p>
    <w:p w14:paraId="02B4890F" w14:textId="77777777" w:rsidR="00654546" w:rsidRPr="00654546" w:rsidRDefault="00654546" w:rsidP="00654546">
      <w:pPr>
        <w:numPr>
          <w:ilvl w:val="0"/>
          <w:numId w:val="18"/>
        </w:numPr>
      </w:pPr>
      <w:hyperlink r:id="rId57" w:tgtFrame="_blank" w:history="1">
        <w:r w:rsidRPr="00654546">
          <w:rPr>
            <w:rStyle w:val="Hyperlnk"/>
          </w:rPr>
          <w:t>https://www.mala.se/naringsliv-och-jobb/jobba-hos-oss</w:t>
        </w:r>
      </w:hyperlink>
    </w:p>
    <w:p w14:paraId="62FABA8C" w14:textId="77777777" w:rsidR="00654546" w:rsidRPr="00654546" w:rsidRDefault="00654546" w:rsidP="00654546">
      <w:pPr>
        <w:numPr>
          <w:ilvl w:val="0"/>
          <w:numId w:val="18"/>
        </w:numPr>
      </w:pPr>
      <w:hyperlink r:id="rId58" w:tgtFrame="_blank" w:history="1">
        <w:r w:rsidRPr="00654546">
          <w:rPr>
            <w:rStyle w:val="Hyperlnk"/>
          </w:rPr>
          <w:t>https://www.mala.se/kommun-och-politik/press-media-och-information/nyhetsbrev-invanare-mala-kommun</w:t>
        </w:r>
      </w:hyperlink>
    </w:p>
    <w:p w14:paraId="47D36C3F" w14:textId="77777777" w:rsidR="00654546" w:rsidRPr="00654546" w:rsidRDefault="00654546" w:rsidP="00654546">
      <w:pPr>
        <w:numPr>
          <w:ilvl w:val="0"/>
          <w:numId w:val="18"/>
        </w:numPr>
      </w:pPr>
      <w:hyperlink r:id="rId59" w:tgtFrame="_blank" w:history="1">
        <w:r w:rsidRPr="00654546">
          <w:rPr>
            <w:rStyle w:val="Hyperlnk"/>
          </w:rPr>
          <w:t>https://www.mala.se/anslagstavla</w:t>
        </w:r>
      </w:hyperlink>
    </w:p>
    <w:p w14:paraId="14EC8023" w14:textId="77777777" w:rsidR="00654546" w:rsidRPr="00654546" w:rsidRDefault="00654546" w:rsidP="00654546">
      <w:pPr>
        <w:numPr>
          <w:ilvl w:val="0"/>
          <w:numId w:val="18"/>
        </w:numPr>
      </w:pPr>
      <w:hyperlink r:id="rId60" w:tgtFrame="_blank" w:history="1">
        <w:r w:rsidRPr="00654546">
          <w:rPr>
            <w:rStyle w:val="Hyperlnk"/>
          </w:rPr>
          <w:t>https://www.mala.se/bo-bygg-och-miljo/bostad/malabostaden-ab</w:t>
        </w:r>
      </w:hyperlink>
    </w:p>
    <w:p w14:paraId="4FFC6A9F" w14:textId="77777777" w:rsidR="00654546" w:rsidRPr="00654546" w:rsidRDefault="00654546" w:rsidP="00654546">
      <w:pPr>
        <w:numPr>
          <w:ilvl w:val="0"/>
          <w:numId w:val="18"/>
        </w:numPr>
      </w:pPr>
      <w:hyperlink r:id="rId61" w:tgtFrame="_blank" w:history="1">
        <w:r w:rsidRPr="00654546">
          <w:rPr>
            <w:rStyle w:val="Hyperlnk"/>
          </w:rPr>
          <w:t>https://www.mala.se/nyheter/information-om-kommunalt-feriearbete-2026</w:t>
        </w:r>
      </w:hyperlink>
    </w:p>
    <w:p w14:paraId="21934089" w14:textId="77777777" w:rsidR="00654546" w:rsidRPr="00654546" w:rsidRDefault="00654546" w:rsidP="00654546">
      <w:pPr>
        <w:numPr>
          <w:ilvl w:val="0"/>
          <w:numId w:val="18"/>
        </w:numPr>
      </w:pPr>
      <w:hyperlink r:id="rId62" w:tgtFrame="_blank" w:history="1">
        <w:r w:rsidRPr="00654546">
          <w:rPr>
            <w:rStyle w:val="Hyperlnk"/>
          </w:rPr>
          <w:t>https://www.mala.se/nyheter/information-isvak</w:t>
        </w:r>
      </w:hyperlink>
    </w:p>
    <w:p w14:paraId="291F9B64" w14:textId="77777777" w:rsidR="00654546" w:rsidRPr="00654546" w:rsidRDefault="00654546" w:rsidP="00654546">
      <w:pPr>
        <w:numPr>
          <w:ilvl w:val="0"/>
          <w:numId w:val="18"/>
        </w:numPr>
      </w:pPr>
      <w:hyperlink r:id="rId63" w:tgtFrame="_blank" w:history="1">
        <w:r w:rsidRPr="00654546">
          <w:rPr>
            <w:rStyle w:val="Hyperlnk"/>
          </w:rPr>
          <w:t>https://www.mala.se/nyheter/sensor-pa-atervinningscentralen</w:t>
        </w:r>
      </w:hyperlink>
    </w:p>
    <w:p w14:paraId="3C991A14" w14:textId="77777777" w:rsidR="00654546" w:rsidRPr="00654546" w:rsidRDefault="00654546" w:rsidP="00654546">
      <w:pPr>
        <w:numPr>
          <w:ilvl w:val="0"/>
          <w:numId w:val="18"/>
        </w:numPr>
      </w:pPr>
      <w:hyperlink r:id="rId64" w:tgtFrame="_blank" w:history="1">
        <w:r w:rsidRPr="00654546">
          <w:rPr>
            <w:rStyle w:val="Hyperlnk"/>
          </w:rPr>
          <w:t>https://www.mala.se/nyheter/manadsnytt-till-naringslivet-mars</w:t>
        </w:r>
      </w:hyperlink>
    </w:p>
    <w:p w14:paraId="588A476F" w14:textId="77777777" w:rsidR="00654546" w:rsidRPr="00654546" w:rsidRDefault="00654546" w:rsidP="00654546">
      <w:pPr>
        <w:numPr>
          <w:ilvl w:val="0"/>
          <w:numId w:val="18"/>
        </w:numPr>
      </w:pPr>
      <w:hyperlink r:id="rId65" w:tgtFrame="_blank" w:history="1">
        <w:r w:rsidRPr="00654546">
          <w:rPr>
            <w:rStyle w:val="Hyperlnk"/>
          </w:rPr>
          <w:t>https://www.mala.se/nyheter</w:t>
        </w:r>
      </w:hyperlink>
    </w:p>
    <w:p w14:paraId="4BE342D1" w14:textId="77777777" w:rsidR="00654546" w:rsidRPr="00654546" w:rsidRDefault="00654546" w:rsidP="00654546">
      <w:pPr>
        <w:numPr>
          <w:ilvl w:val="0"/>
          <w:numId w:val="18"/>
        </w:numPr>
      </w:pPr>
      <w:hyperlink r:id="rId66" w:tgtFrame="_blank" w:history="1">
        <w:r w:rsidRPr="00654546">
          <w:rPr>
            <w:rStyle w:val="Hyperlnk"/>
          </w:rPr>
          <w:t>https://www.mala.se/nyheter/uttalande-fran-kommunchef-i-mala-kommun</w:t>
        </w:r>
      </w:hyperlink>
    </w:p>
    <w:p w14:paraId="68872F6E" w14:textId="77777777" w:rsidR="00654546" w:rsidRPr="00654546" w:rsidRDefault="00654546" w:rsidP="00654546">
      <w:pPr>
        <w:numPr>
          <w:ilvl w:val="0"/>
          <w:numId w:val="18"/>
        </w:numPr>
      </w:pPr>
      <w:hyperlink r:id="rId67" w:tgtFrame="_blank" w:history="1">
        <w:r w:rsidRPr="00654546">
          <w:rPr>
            <w:rStyle w:val="Hyperlnk"/>
          </w:rPr>
          <w:t>https://www.mala.se/lattlast/omsorg-och-stod</w:t>
        </w:r>
      </w:hyperlink>
    </w:p>
    <w:p w14:paraId="25337132" w14:textId="77777777" w:rsidR="00654546" w:rsidRPr="00654546" w:rsidRDefault="00654546" w:rsidP="00654546">
      <w:pPr>
        <w:numPr>
          <w:ilvl w:val="0"/>
          <w:numId w:val="18"/>
        </w:numPr>
      </w:pPr>
      <w:hyperlink r:id="rId68" w:tgtFrame="_blank" w:history="1">
        <w:r w:rsidRPr="00654546">
          <w:rPr>
            <w:rStyle w:val="Hyperlnk"/>
          </w:rPr>
          <w:t>https://www.mala.se/lattlast/vatten-och-avlopp</w:t>
        </w:r>
      </w:hyperlink>
    </w:p>
    <w:p w14:paraId="418A43A9" w14:textId="77777777" w:rsidR="00654546" w:rsidRPr="00654546" w:rsidRDefault="00654546" w:rsidP="00654546">
      <w:pPr>
        <w:numPr>
          <w:ilvl w:val="0"/>
          <w:numId w:val="18"/>
        </w:numPr>
      </w:pPr>
      <w:hyperlink r:id="rId69" w:tgtFrame="_blank" w:history="1">
        <w:r w:rsidRPr="00654546">
          <w:rPr>
            <w:rStyle w:val="Hyperlnk"/>
          </w:rPr>
          <w:t>https://www.mala.se/lattlast/vad-gor-kommunen</w:t>
        </w:r>
      </w:hyperlink>
    </w:p>
    <w:p w14:paraId="70528295" w14:textId="77777777" w:rsidR="00654546" w:rsidRPr="00654546" w:rsidRDefault="00654546" w:rsidP="00654546">
      <w:pPr>
        <w:numPr>
          <w:ilvl w:val="0"/>
          <w:numId w:val="18"/>
        </w:numPr>
      </w:pPr>
      <w:hyperlink r:id="rId70" w:tgtFrame="_blank" w:history="1">
        <w:r w:rsidRPr="00654546">
          <w:rPr>
            <w:rStyle w:val="Hyperlnk"/>
          </w:rPr>
          <w:t>https://www.mala.se/lattlast/bostader-i-mala</w:t>
        </w:r>
      </w:hyperlink>
    </w:p>
    <w:p w14:paraId="28688651" w14:textId="77777777" w:rsidR="00654546" w:rsidRPr="00654546" w:rsidRDefault="00654546" w:rsidP="00654546">
      <w:pPr>
        <w:numPr>
          <w:ilvl w:val="0"/>
          <w:numId w:val="18"/>
        </w:numPr>
      </w:pPr>
      <w:hyperlink r:id="rId71" w:tgtFrame="_blank" w:history="1">
        <w:r w:rsidRPr="00654546">
          <w:rPr>
            <w:rStyle w:val="Hyperlnk"/>
          </w:rPr>
          <w:t>https://www.mala.se/lattlast/avfall-och-atervinning</w:t>
        </w:r>
      </w:hyperlink>
    </w:p>
    <w:p w14:paraId="4CF59263" w14:textId="77777777" w:rsidR="00654546" w:rsidRPr="00654546" w:rsidRDefault="00654546" w:rsidP="00654546">
      <w:pPr>
        <w:numPr>
          <w:ilvl w:val="0"/>
          <w:numId w:val="18"/>
        </w:numPr>
      </w:pPr>
      <w:hyperlink r:id="rId72" w:tgtFrame="_blank" w:history="1">
        <w:r w:rsidRPr="00654546">
          <w:rPr>
            <w:rStyle w:val="Hyperlnk"/>
          </w:rPr>
          <w:t>https://www.mala.se/lattlast/gator-och-vagar</w:t>
        </w:r>
      </w:hyperlink>
    </w:p>
    <w:p w14:paraId="03FDCC51" w14:textId="77777777" w:rsidR="00654546" w:rsidRPr="00654546" w:rsidRDefault="00654546" w:rsidP="00654546">
      <w:pPr>
        <w:numPr>
          <w:ilvl w:val="0"/>
          <w:numId w:val="18"/>
        </w:numPr>
      </w:pPr>
      <w:hyperlink r:id="rId73" w:tgtFrame="_blank" w:history="1">
        <w:r w:rsidRPr="00654546">
          <w:rPr>
            <w:rStyle w:val="Hyperlnk"/>
          </w:rPr>
          <w:t>https://www.mala.se/lattlast/parkering</w:t>
        </w:r>
      </w:hyperlink>
    </w:p>
    <w:p w14:paraId="3A93E591" w14:textId="77777777" w:rsidR="00654546" w:rsidRPr="00654546" w:rsidRDefault="00654546" w:rsidP="00654546">
      <w:pPr>
        <w:numPr>
          <w:ilvl w:val="0"/>
          <w:numId w:val="18"/>
        </w:numPr>
      </w:pPr>
      <w:hyperlink r:id="rId74" w:tgtFrame="_blank" w:history="1">
        <w:r w:rsidRPr="00654546">
          <w:rPr>
            <w:rStyle w:val="Hyperlnk"/>
          </w:rPr>
          <w:t>https://www.mala.se/lattlast/parkeringstillstand</w:t>
        </w:r>
      </w:hyperlink>
    </w:p>
    <w:p w14:paraId="56DAB09C" w14:textId="77777777" w:rsidR="00654546" w:rsidRPr="00654546" w:rsidRDefault="00654546" w:rsidP="00654546">
      <w:pPr>
        <w:numPr>
          <w:ilvl w:val="0"/>
          <w:numId w:val="18"/>
        </w:numPr>
      </w:pPr>
      <w:hyperlink r:id="rId75" w:tgtFrame="_blank" w:history="1">
        <w:r w:rsidRPr="00654546">
          <w:rPr>
            <w:rStyle w:val="Hyperlnk"/>
          </w:rPr>
          <w:t>https://www.mala.se/lattlast/kultur-och-fritid</w:t>
        </w:r>
      </w:hyperlink>
    </w:p>
    <w:p w14:paraId="1EB62EB6" w14:textId="77777777" w:rsidR="00654546" w:rsidRPr="00654546" w:rsidRDefault="00654546" w:rsidP="00654546">
      <w:pPr>
        <w:numPr>
          <w:ilvl w:val="0"/>
          <w:numId w:val="18"/>
        </w:numPr>
      </w:pPr>
      <w:hyperlink r:id="rId76" w:tgtFrame="_blank" w:history="1">
        <w:r w:rsidRPr="00654546">
          <w:rPr>
            <w:rStyle w:val="Hyperlnk"/>
          </w:rPr>
          <w:t>https://www.mala.se/lattlast/bygglov</w:t>
        </w:r>
      </w:hyperlink>
    </w:p>
    <w:p w14:paraId="4E2AAE05" w14:textId="77777777" w:rsidR="00654546" w:rsidRPr="00654546" w:rsidRDefault="00654546" w:rsidP="00654546">
      <w:pPr>
        <w:numPr>
          <w:ilvl w:val="0"/>
          <w:numId w:val="18"/>
        </w:numPr>
      </w:pPr>
      <w:hyperlink r:id="rId77" w:tgtFrame="_blank" w:history="1">
        <w:r w:rsidRPr="00654546">
          <w:rPr>
            <w:rStyle w:val="Hyperlnk"/>
          </w:rPr>
          <w:t>https://www.mala.se/lattlast/delta-och-paverka</w:t>
        </w:r>
      </w:hyperlink>
    </w:p>
    <w:p w14:paraId="5662CE9B" w14:textId="77777777" w:rsidR="00654546" w:rsidRPr="00654546" w:rsidRDefault="00654546" w:rsidP="00654546">
      <w:pPr>
        <w:numPr>
          <w:ilvl w:val="0"/>
          <w:numId w:val="18"/>
        </w:numPr>
      </w:pPr>
      <w:hyperlink r:id="rId78" w:tgtFrame="_blank" w:history="1">
        <w:r w:rsidRPr="00654546">
          <w:rPr>
            <w:rStyle w:val="Hyperlnk"/>
          </w:rPr>
          <w:t>https://www.mala.se/lattlast/barn-och-utbildning</w:t>
        </w:r>
      </w:hyperlink>
    </w:p>
    <w:p w14:paraId="279CF384" w14:textId="77777777" w:rsidR="00654546" w:rsidRPr="00654546" w:rsidRDefault="00654546" w:rsidP="00654546">
      <w:pPr>
        <w:numPr>
          <w:ilvl w:val="0"/>
          <w:numId w:val="18"/>
        </w:numPr>
      </w:pPr>
      <w:hyperlink r:id="rId79" w:tgtFrame="_blank" w:history="1">
        <w:r w:rsidRPr="00654546">
          <w:rPr>
            <w:rStyle w:val="Hyperlnk"/>
          </w:rPr>
          <w:t>https://www.mala.se/omsorg-och-stod/akut-hjalp</w:t>
        </w:r>
      </w:hyperlink>
    </w:p>
    <w:p w14:paraId="4B36D54F" w14:textId="77777777" w:rsidR="00654546" w:rsidRPr="00654546" w:rsidRDefault="00654546" w:rsidP="00654546">
      <w:pPr>
        <w:numPr>
          <w:ilvl w:val="0"/>
          <w:numId w:val="18"/>
        </w:numPr>
      </w:pPr>
      <w:hyperlink r:id="rId80" w:tgtFrame="_blank" w:history="1">
        <w:r w:rsidRPr="00654546">
          <w:rPr>
            <w:rStyle w:val="Hyperlnk"/>
          </w:rPr>
          <w:t>https://www.mala.se/omsorg-och-stod/oro-for-barn-eller-ungdom</w:t>
        </w:r>
      </w:hyperlink>
    </w:p>
    <w:p w14:paraId="11A2270C" w14:textId="77777777" w:rsidR="00654546" w:rsidRPr="00654546" w:rsidRDefault="00654546" w:rsidP="00654546">
      <w:pPr>
        <w:numPr>
          <w:ilvl w:val="0"/>
          <w:numId w:val="18"/>
        </w:numPr>
      </w:pPr>
      <w:hyperlink r:id="rId81" w:tgtFrame="_blank" w:history="1">
        <w:r w:rsidRPr="00654546">
          <w:rPr>
            <w:rStyle w:val="Hyperlnk"/>
          </w:rPr>
          <w:t>https://www.mala.se/omsorg-och-stod/individ-och-familjeomsorg</w:t>
        </w:r>
      </w:hyperlink>
    </w:p>
    <w:p w14:paraId="14C0A7B1" w14:textId="77777777" w:rsidR="00654546" w:rsidRPr="00654546" w:rsidRDefault="00654546" w:rsidP="00654546">
      <w:pPr>
        <w:numPr>
          <w:ilvl w:val="0"/>
          <w:numId w:val="18"/>
        </w:numPr>
      </w:pPr>
      <w:hyperlink r:id="rId82" w:tgtFrame="_blank" w:history="1">
        <w:r w:rsidRPr="00654546">
          <w:rPr>
            <w:rStyle w:val="Hyperlnk"/>
          </w:rPr>
          <w:t>https://www.mala.se/omsorg-och-stod/psykisk-ohalsa</w:t>
        </w:r>
      </w:hyperlink>
    </w:p>
    <w:p w14:paraId="3DEDEAD9" w14:textId="77777777" w:rsidR="00654546" w:rsidRPr="00654546" w:rsidRDefault="00654546" w:rsidP="00654546">
      <w:pPr>
        <w:numPr>
          <w:ilvl w:val="0"/>
          <w:numId w:val="18"/>
        </w:numPr>
      </w:pPr>
      <w:hyperlink r:id="rId83" w:tgtFrame="_blank" w:history="1">
        <w:r w:rsidRPr="00654546">
          <w:rPr>
            <w:rStyle w:val="Hyperlnk"/>
          </w:rPr>
          <w:t>https://www.mala.se/omsorg-och-stod/ekonomisk-hjalp</w:t>
        </w:r>
      </w:hyperlink>
    </w:p>
    <w:p w14:paraId="6B574D7D" w14:textId="77777777" w:rsidR="00654546" w:rsidRPr="00654546" w:rsidRDefault="00654546" w:rsidP="00654546">
      <w:pPr>
        <w:numPr>
          <w:ilvl w:val="0"/>
          <w:numId w:val="18"/>
        </w:numPr>
      </w:pPr>
      <w:hyperlink r:id="rId84" w:tgtFrame="_blank" w:history="1">
        <w:r w:rsidRPr="00654546">
          <w:rPr>
            <w:rStyle w:val="Hyperlnk"/>
          </w:rPr>
          <w:t>https://www.mala.se/omsorg-och-stod/aldreomsorg</w:t>
        </w:r>
      </w:hyperlink>
    </w:p>
    <w:p w14:paraId="0F449944" w14:textId="77777777" w:rsidR="00654546" w:rsidRPr="00654546" w:rsidRDefault="00654546" w:rsidP="00654546">
      <w:pPr>
        <w:numPr>
          <w:ilvl w:val="0"/>
          <w:numId w:val="18"/>
        </w:numPr>
      </w:pPr>
      <w:hyperlink r:id="rId85" w:tgtFrame="_blank" w:history="1">
        <w:r w:rsidRPr="00654546">
          <w:rPr>
            <w:rStyle w:val="Hyperlnk"/>
          </w:rPr>
          <w:t>https://www.mala.se/omsorg-och-stod/funktionshindrade-och-lss</w:t>
        </w:r>
      </w:hyperlink>
    </w:p>
    <w:p w14:paraId="55B88C0F" w14:textId="77777777" w:rsidR="00654546" w:rsidRPr="00654546" w:rsidRDefault="00654546" w:rsidP="00654546">
      <w:pPr>
        <w:numPr>
          <w:ilvl w:val="0"/>
          <w:numId w:val="18"/>
        </w:numPr>
      </w:pPr>
      <w:hyperlink r:id="rId86" w:tgtFrame="_blank" w:history="1">
        <w:r w:rsidRPr="00654546">
          <w:rPr>
            <w:rStyle w:val="Hyperlnk"/>
          </w:rPr>
          <w:t>https://www.mala.se/omsorg-och-stod/god-man-forvaltare-formyndare</w:t>
        </w:r>
      </w:hyperlink>
    </w:p>
    <w:p w14:paraId="23E20ACB" w14:textId="77777777" w:rsidR="00654546" w:rsidRPr="00654546" w:rsidRDefault="00654546" w:rsidP="00654546">
      <w:pPr>
        <w:numPr>
          <w:ilvl w:val="0"/>
          <w:numId w:val="18"/>
        </w:numPr>
      </w:pPr>
      <w:hyperlink r:id="rId87" w:tgtFrame="_blank" w:history="1">
        <w:r w:rsidRPr="00654546">
          <w:rPr>
            <w:rStyle w:val="Hyperlnk"/>
          </w:rPr>
          <w:t>https://www.mala.se/omsorg-och-stod/att-bli-kontaktfamilj-kontaktperson-eller-familjehem</w:t>
        </w:r>
      </w:hyperlink>
    </w:p>
    <w:p w14:paraId="31C4E470" w14:textId="77777777" w:rsidR="00654546" w:rsidRPr="00654546" w:rsidRDefault="00654546" w:rsidP="00654546">
      <w:pPr>
        <w:numPr>
          <w:ilvl w:val="0"/>
          <w:numId w:val="18"/>
        </w:numPr>
      </w:pPr>
      <w:hyperlink r:id="rId88" w:tgtFrame="_blank" w:history="1">
        <w:r w:rsidRPr="00654546">
          <w:rPr>
            <w:rStyle w:val="Hyperlnk"/>
          </w:rPr>
          <w:t>https://www.mala.se/omsorg-och-stod/fragor-eller-klagomal</w:t>
        </w:r>
      </w:hyperlink>
    </w:p>
    <w:p w14:paraId="697C7C98" w14:textId="77777777" w:rsidR="00654546" w:rsidRPr="00654546" w:rsidRDefault="00654546" w:rsidP="00654546">
      <w:pPr>
        <w:numPr>
          <w:ilvl w:val="0"/>
          <w:numId w:val="18"/>
        </w:numPr>
      </w:pPr>
      <w:hyperlink r:id="rId89" w:tgtFrame="_blank" w:history="1">
        <w:r w:rsidRPr="00654546">
          <w:rPr>
            <w:rStyle w:val="Hyperlnk"/>
          </w:rPr>
          <w:t>https://www.mala.se/omsorg-och-stod/resor-transport-och-besok</w:t>
        </w:r>
      </w:hyperlink>
    </w:p>
    <w:p w14:paraId="67C4C03D" w14:textId="77777777" w:rsidR="00654546" w:rsidRPr="00654546" w:rsidRDefault="00654546" w:rsidP="00654546">
      <w:pPr>
        <w:numPr>
          <w:ilvl w:val="0"/>
          <w:numId w:val="18"/>
        </w:numPr>
      </w:pPr>
      <w:hyperlink r:id="rId90" w:tgtFrame="_blank" w:history="1">
        <w:r w:rsidRPr="00654546">
          <w:rPr>
            <w:rStyle w:val="Hyperlnk"/>
          </w:rPr>
          <w:t>https://www.mala.se/omsorg-och-stod/medling-vid-brott</w:t>
        </w:r>
      </w:hyperlink>
    </w:p>
    <w:p w14:paraId="020FC905" w14:textId="77777777" w:rsidR="00654546" w:rsidRPr="00654546" w:rsidRDefault="00654546" w:rsidP="00654546">
      <w:pPr>
        <w:numPr>
          <w:ilvl w:val="0"/>
          <w:numId w:val="18"/>
        </w:numPr>
      </w:pPr>
      <w:hyperlink r:id="rId91" w:tgtFrame="_blank" w:history="1">
        <w:r w:rsidRPr="00654546">
          <w:rPr>
            <w:rStyle w:val="Hyperlnk"/>
          </w:rPr>
          <w:t>https://www.mala.se/omsorg-och-stod/matsedel</w:t>
        </w:r>
      </w:hyperlink>
    </w:p>
    <w:p w14:paraId="329F64A9" w14:textId="77777777" w:rsidR="00654546" w:rsidRPr="00654546" w:rsidRDefault="00654546" w:rsidP="00654546">
      <w:pPr>
        <w:numPr>
          <w:ilvl w:val="0"/>
          <w:numId w:val="18"/>
        </w:numPr>
      </w:pPr>
      <w:hyperlink r:id="rId92" w:tgtFrame="_blank" w:history="1">
        <w:r w:rsidRPr="00654546">
          <w:rPr>
            <w:rStyle w:val="Hyperlnk"/>
          </w:rPr>
          <w:t>https://www.mala.se/utbildning-och-barnomsorg/kontakta-oss</w:t>
        </w:r>
      </w:hyperlink>
    </w:p>
    <w:p w14:paraId="27E588CE" w14:textId="77777777" w:rsidR="00654546" w:rsidRPr="00654546" w:rsidRDefault="00654546" w:rsidP="00654546">
      <w:pPr>
        <w:numPr>
          <w:ilvl w:val="0"/>
          <w:numId w:val="18"/>
        </w:numPr>
      </w:pPr>
      <w:hyperlink r:id="rId93" w:tgtFrame="_blank" w:history="1">
        <w:r w:rsidRPr="00654546">
          <w:rPr>
            <w:rStyle w:val="Hyperlnk"/>
          </w:rPr>
          <w:t>https://www.mala.se/nyheter/e-tjanst-ekonomiskt-bistand</w:t>
        </w:r>
      </w:hyperlink>
    </w:p>
    <w:p w14:paraId="2BBE1669" w14:textId="77777777" w:rsidR="00654546" w:rsidRPr="00654546" w:rsidRDefault="00654546" w:rsidP="00654546">
      <w:pPr>
        <w:numPr>
          <w:ilvl w:val="0"/>
          <w:numId w:val="18"/>
        </w:numPr>
      </w:pPr>
      <w:hyperlink r:id="rId94" w:tgtFrame="_blank" w:history="1">
        <w:r w:rsidRPr="00654546">
          <w:rPr>
            <w:rStyle w:val="Hyperlnk"/>
          </w:rPr>
          <w:t>https://www.mala.se/utbildning-och-barnomsorg/ledning-och-administration</w:t>
        </w:r>
      </w:hyperlink>
    </w:p>
    <w:p w14:paraId="366E903D" w14:textId="77777777" w:rsidR="00654546" w:rsidRPr="00654546" w:rsidRDefault="00654546" w:rsidP="00654546">
      <w:pPr>
        <w:numPr>
          <w:ilvl w:val="0"/>
          <w:numId w:val="18"/>
        </w:numPr>
      </w:pPr>
      <w:hyperlink r:id="rId95" w:tgtFrame="_blank" w:history="1">
        <w:r w:rsidRPr="00654546">
          <w:rPr>
            <w:rStyle w:val="Hyperlnk"/>
          </w:rPr>
          <w:t>https://www.mala.se/utbildning-och-barnomsorg/forskola-och-fritidshem</w:t>
        </w:r>
      </w:hyperlink>
    </w:p>
    <w:p w14:paraId="4AA042AF" w14:textId="77777777" w:rsidR="00654546" w:rsidRPr="00654546" w:rsidRDefault="00654546" w:rsidP="00654546">
      <w:pPr>
        <w:numPr>
          <w:ilvl w:val="0"/>
          <w:numId w:val="18"/>
        </w:numPr>
      </w:pPr>
      <w:hyperlink r:id="rId96" w:tgtFrame="_blank" w:history="1">
        <w:r w:rsidRPr="00654546">
          <w:rPr>
            <w:rStyle w:val="Hyperlnk"/>
          </w:rPr>
          <w:t>https://www.mala.se/utbildning-och-barnomsorg/skola-och-utbildning</w:t>
        </w:r>
      </w:hyperlink>
    </w:p>
    <w:p w14:paraId="012B1B34" w14:textId="77777777" w:rsidR="00654546" w:rsidRPr="00654546" w:rsidRDefault="00654546" w:rsidP="00654546">
      <w:pPr>
        <w:numPr>
          <w:ilvl w:val="0"/>
          <w:numId w:val="18"/>
        </w:numPr>
      </w:pPr>
      <w:hyperlink r:id="rId97" w:tgtFrame="_blank" w:history="1">
        <w:r w:rsidRPr="00654546">
          <w:rPr>
            <w:rStyle w:val="Hyperlnk"/>
          </w:rPr>
          <w:t>https://www.mala.se/utbildning-och-barnomsorg/barn-och-elevhalsa</w:t>
        </w:r>
      </w:hyperlink>
    </w:p>
    <w:p w14:paraId="6DBF5562" w14:textId="77777777" w:rsidR="00654546" w:rsidRPr="00654546" w:rsidRDefault="00654546" w:rsidP="00654546">
      <w:pPr>
        <w:numPr>
          <w:ilvl w:val="0"/>
          <w:numId w:val="18"/>
        </w:numPr>
      </w:pPr>
      <w:hyperlink r:id="rId98" w:tgtFrame="_blank" w:history="1">
        <w:r w:rsidRPr="00654546">
          <w:rPr>
            <w:rStyle w:val="Hyperlnk"/>
          </w:rPr>
          <w:t>https://www.mala.se/utbildning-och-barnomsorg/skolkok</w:t>
        </w:r>
      </w:hyperlink>
    </w:p>
    <w:p w14:paraId="603B72FB" w14:textId="77777777" w:rsidR="00654546" w:rsidRPr="00654546" w:rsidRDefault="00654546" w:rsidP="00654546">
      <w:pPr>
        <w:numPr>
          <w:ilvl w:val="0"/>
          <w:numId w:val="18"/>
        </w:numPr>
      </w:pPr>
      <w:hyperlink r:id="rId99" w:tgtFrame="_blank" w:history="1">
        <w:r w:rsidRPr="00654546">
          <w:rPr>
            <w:rStyle w:val="Hyperlnk"/>
          </w:rPr>
          <w:t>https://www.mala.se/utbildning-och-barnomsorg/kulturskola</w:t>
        </w:r>
      </w:hyperlink>
    </w:p>
    <w:p w14:paraId="63B6FF97" w14:textId="77777777" w:rsidR="00654546" w:rsidRPr="00654546" w:rsidRDefault="00654546" w:rsidP="00654546">
      <w:pPr>
        <w:numPr>
          <w:ilvl w:val="0"/>
          <w:numId w:val="18"/>
        </w:numPr>
      </w:pPr>
      <w:hyperlink r:id="rId100" w:tgtFrame="_blank" w:history="1">
        <w:r w:rsidRPr="00654546">
          <w:rPr>
            <w:rStyle w:val="Hyperlnk"/>
          </w:rPr>
          <w:t>https://www.mala.se/utbildning-och-barnomsorg/skolbibliotek</w:t>
        </w:r>
      </w:hyperlink>
    </w:p>
    <w:p w14:paraId="7E784015" w14:textId="77777777" w:rsidR="00654546" w:rsidRPr="00654546" w:rsidRDefault="00654546" w:rsidP="00654546">
      <w:pPr>
        <w:numPr>
          <w:ilvl w:val="0"/>
          <w:numId w:val="18"/>
        </w:numPr>
      </w:pPr>
      <w:hyperlink r:id="rId101" w:tgtFrame="_blank" w:history="1">
        <w:r w:rsidRPr="00654546">
          <w:rPr>
            <w:rStyle w:val="Hyperlnk"/>
          </w:rPr>
          <w:t>https://www.mala.se/utbildning-och-barnomsorg/fritidsgarden-kosmos</w:t>
        </w:r>
      </w:hyperlink>
    </w:p>
    <w:p w14:paraId="663F6BF9" w14:textId="77777777" w:rsidR="00654546" w:rsidRPr="00654546" w:rsidRDefault="00654546" w:rsidP="00654546">
      <w:pPr>
        <w:numPr>
          <w:ilvl w:val="0"/>
          <w:numId w:val="18"/>
        </w:numPr>
      </w:pPr>
      <w:hyperlink r:id="rId102" w:tgtFrame="_blank" w:history="1">
        <w:r w:rsidRPr="00654546">
          <w:rPr>
            <w:rStyle w:val="Hyperlnk"/>
          </w:rPr>
          <w:t>https://www.mala.se/utbildning-och-barnomsorg/lasarstider-och-planeringsdagar</w:t>
        </w:r>
      </w:hyperlink>
    </w:p>
    <w:p w14:paraId="2A1E2386" w14:textId="77777777" w:rsidR="00654546" w:rsidRPr="00654546" w:rsidRDefault="00654546" w:rsidP="00654546">
      <w:pPr>
        <w:numPr>
          <w:ilvl w:val="0"/>
          <w:numId w:val="18"/>
        </w:numPr>
      </w:pPr>
      <w:hyperlink r:id="rId103" w:tgtFrame="_blank" w:history="1">
        <w:r w:rsidRPr="00654546">
          <w:rPr>
            <w:rStyle w:val="Hyperlnk"/>
          </w:rPr>
          <w:t>https://www.mala.se/utbildning-och-barnomsorg/information-om-prao-och-praktik</w:t>
        </w:r>
      </w:hyperlink>
    </w:p>
    <w:p w14:paraId="61458D04" w14:textId="77777777" w:rsidR="00654546" w:rsidRPr="00654546" w:rsidRDefault="00654546" w:rsidP="00654546">
      <w:pPr>
        <w:numPr>
          <w:ilvl w:val="0"/>
          <w:numId w:val="18"/>
        </w:numPr>
      </w:pPr>
      <w:hyperlink r:id="rId104" w:tgtFrame="_blank" w:history="1">
        <w:r w:rsidRPr="00654546">
          <w:rPr>
            <w:rStyle w:val="Hyperlnk"/>
          </w:rPr>
          <w:t>https://www.mala.se/utbildning-och-barnomsorg/olycksfallsforsakring</w:t>
        </w:r>
      </w:hyperlink>
    </w:p>
    <w:p w14:paraId="443FBB47" w14:textId="77777777" w:rsidR="00654546" w:rsidRPr="00654546" w:rsidRDefault="00654546" w:rsidP="00654546">
      <w:pPr>
        <w:numPr>
          <w:ilvl w:val="0"/>
          <w:numId w:val="18"/>
        </w:numPr>
      </w:pPr>
      <w:hyperlink r:id="rId105" w:tgtFrame="_blank" w:history="1">
        <w:r w:rsidRPr="00654546">
          <w:rPr>
            <w:rStyle w:val="Hyperlnk"/>
          </w:rPr>
          <w:t>https://www.mala.se/utbildning-och-barnomsorg/ersattning-vid-glasogonskada</w:t>
        </w:r>
      </w:hyperlink>
    </w:p>
    <w:p w14:paraId="5C00710D" w14:textId="77777777" w:rsidR="00654546" w:rsidRPr="00654546" w:rsidRDefault="00654546" w:rsidP="00654546">
      <w:pPr>
        <w:numPr>
          <w:ilvl w:val="0"/>
          <w:numId w:val="18"/>
        </w:numPr>
      </w:pPr>
      <w:hyperlink r:id="rId106" w:tgtFrame="_blank" w:history="1">
        <w:r w:rsidRPr="00654546">
          <w:rPr>
            <w:rStyle w:val="Hyperlnk"/>
          </w:rPr>
          <w:t>https://www.mala.se/utbildning-och-barnomsorg/ersattning-vid-skadegorelse-oaktsamhet</w:t>
        </w:r>
      </w:hyperlink>
    </w:p>
    <w:p w14:paraId="17FDECE5" w14:textId="77777777" w:rsidR="00654546" w:rsidRPr="00654546" w:rsidRDefault="00654546" w:rsidP="00654546">
      <w:pPr>
        <w:numPr>
          <w:ilvl w:val="0"/>
          <w:numId w:val="18"/>
        </w:numPr>
      </w:pPr>
      <w:hyperlink r:id="rId107" w:tgtFrame="_blank" w:history="1">
        <w:r w:rsidRPr="00654546">
          <w:rPr>
            <w:rStyle w:val="Hyperlnk"/>
          </w:rPr>
          <w:t>https://www.mala.se/utbildning-och-barnomsorg/styrdokument-och-lankar</w:t>
        </w:r>
      </w:hyperlink>
    </w:p>
    <w:p w14:paraId="0375D99F" w14:textId="77777777" w:rsidR="00654546" w:rsidRPr="00654546" w:rsidRDefault="00654546" w:rsidP="00654546">
      <w:pPr>
        <w:numPr>
          <w:ilvl w:val="0"/>
          <w:numId w:val="18"/>
        </w:numPr>
      </w:pPr>
      <w:hyperlink r:id="rId108" w:tgtFrame="_blank" w:history="1">
        <w:r w:rsidRPr="00654546">
          <w:rPr>
            <w:rStyle w:val="Hyperlnk"/>
          </w:rPr>
          <w:t>https://www.mala.se/utbildning-och-barnomsorg/e-tjanster-inom-utbildningsavdelningen</w:t>
        </w:r>
      </w:hyperlink>
    </w:p>
    <w:p w14:paraId="5B2A66BA" w14:textId="77777777" w:rsidR="00654546" w:rsidRPr="00654546" w:rsidRDefault="00654546" w:rsidP="00654546">
      <w:pPr>
        <w:numPr>
          <w:ilvl w:val="0"/>
          <w:numId w:val="18"/>
        </w:numPr>
      </w:pPr>
      <w:hyperlink r:id="rId109" w:tgtFrame="_blank" w:history="1">
        <w:r w:rsidRPr="00654546">
          <w:rPr>
            <w:rStyle w:val="Hyperlnk"/>
          </w:rPr>
          <w:t>https://www.mala.se/utbildning-och-barnomsorg/fraga-eller-klagomal-pa-verksamheten</w:t>
        </w:r>
      </w:hyperlink>
    </w:p>
    <w:p w14:paraId="04B3CFBB" w14:textId="77777777" w:rsidR="00654546" w:rsidRPr="00654546" w:rsidRDefault="00654546" w:rsidP="00654546">
      <w:pPr>
        <w:numPr>
          <w:ilvl w:val="0"/>
          <w:numId w:val="18"/>
        </w:numPr>
      </w:pPr>
      <w:hyperlink r:id="rId110" w:tgtFrame="_blank" w:history="1">
        <w:r w:rsidRPr="00654546">
          <w:rPr>
            <w:rStyle w:val="Hyperlnk"/>
          </w:rPr>
          <w:t>https://www.mala.se/utbildning-och-barnomsorg/skola-och-utbildning/sjukanmalan-for-elever</w:t>
        </w:r>
      </w:hyperlink>
    </w:p>
    <w:p w14:paraId="0134EA77" w14:textId="77777777" w:rsidR="00654546" w:rsidRPr="00654546" w:rsidRDefault="00654546" w:rsidP="00654546">
      <w:pPr>
        <w:numPr>
          <w:ilvl w:val="0"/>
          <w:numId w:val="18"/>
        </w:numPr>
      </w:pPr>
      <w:hyperlink r:id="rId111" w:tgtFrame="_blank" w:history="1">
        <w:r w:rsidRPr="00654546">
          <w:rPr>
            <w:rStyle w:val="Hyperlnk"/>
          </w:rPr>
          <w:t>https://www.mala.se/utbildning-och-barnomsorg/skola-och-utbildning/ledighetsansokan</w:t>
        </w:r>
      </w:hyperlink>
    </w:p>
    <w:p w14:paraId="66138D2D" w14:textId="77777777" w:rsidR="00654546" w:rsidRPr="00654546" w:rsidRDefault="00654546" w:rsidP="00654546">
      <w:pPr>
        <w:numPr>
          <w:ilvl w:val="0"/>
          <w:numId w:val="18"/>
        </w:numPr>
      </w:pPr>
      <w:hyperlink r:id="rId112" w:tgtFrame="_blank" w:history="1">
        <w:r w:rsidRPr="00654546">
          <w:rPr>
            <w:rStyle w:val="Hyperlnk"/>
          </w:rPr>
          <w:t>https://www.mala.se/trafik-it-och-infrastruktur/it</w:t>
        </w:r>
      </w:hyperlink>
    </w:p>
    <w:p w14:paraId="171BEF29" w14:textId="77777777" w:rsidR="00654546" w:rsidRPr="00654546" w:rsidRDefault="00654546" w:rsidP="00654546">
      <w:pPr>
        <w:numPr>
          <w:ilvl w:val="0"/>
          <w:numId w:val="18"/>
        </w:numPr>
      </w:pPr>
      <w:hyperlink r:id="rId113" w:tgtFrame="_blank" w:history="1">
        <w:r w:rsidRPr="00654546">
          <w:rPr>
            <w:rStyle w:val="Hyperlnk"/>
          </w:rPr>
          <w:t>https://www.mala.se/trafik-it-och-infrastruktur/e-tjanster</w:t>
        </w:r>
      </w:hyperlink>
    </w:p>
    <w:p w14:paraId="25B2C7D8" w14:textId="77777777" w:rsidR="00654546" w:rsidRPr="00654546" w:rsidRDefault="00654546" w:rsidP="00654546">
      <w:pPr>
        <w:numPr>
          <w:ilvl w:val="0"/>
          <w:numId w:val="18"/>
        </w:numPr>
      </w:pPr>
      <w:hyperlink r:id="rId114" w:tgtFrame="_blank" w:history="1">
        <w:r w:rsidRPr="00654546">
          <w:rPr>
            <w:rStyle w:val="Hyperlnk"/>
          </w:rPr>
          <w:t>https://www.mala.se/trafik-it-och-infrastruktur/bredband</w:t>
        </w:r>
      </w:hyperlink>
    </w:p>
    <w:p w14:paraId="56A97C0A" w14:textId="77777777" w:rsidR="00654546" w:rsidRPr="00654546" w:rsidRDefault="00654546" w:rsidP="00654546">
      <w:pPr>
        <w:numPr>
          <w:ilvl w:val="0"/>
          <w:numId w:val="18"/>
        </w:numPr>
      </w:pPr>
      <w:hyperlink r:id="rId115" w:tgtFrame="_blank" w:history="1">
        <w:r w:rsidRPr="00654546">
          <w:rPr>
            <w:rStyle w:val="Hyperlnk"/>
          </w:rPr>
          <w:t>https://www.mala.se/trafik-it-och-infrastruktur/kommunikationer</w:t>
        </w:r>
      </w:hyperlink>
    </w:p>
    <w:p w14:paraId="3F086BEB" w14:textId="77777777" w:rsidR="00654546" w:rsidRPr="00654546" w:rsidRDefault="00654546" w:rsidP="00654546">
      <w:pPr>
        <w:numPr>
          <w:ilvl w:val="0"/>
          <w:numId w:val="18"/>
        </w:numPr>
      </w:pPr>
      <w:hyperlink r:id="rId116" w:tgtFrame="_blank" w:history="1">
        <w:r w:rsidRPr="00654546">
          <w:rPr>
            <w:rStyle w:val="Hyperlnk"/>
          </w:rPr>
          <w:t>https://www.mala.se/trafik-it-och-infrastruktur/gator-och-vagar</w:t>
        </w:r>
      </w:hyperlink>
    </w:p>
    <w:p w14:paraId="4120D982" w14:textId="77777777" w:rsidR="00654546" w:rsidRPr="00654546" w:rsidRDefault="00654546" w:rsidP="00654546">
      <w:pPr>
        <w:numPr>
          <w:ilvl w:val="0"/>
          <w:numId w:val="18"/>
        </w:numPr>
      </w:pPr>
      <w:hyperlink r:id="rId117" w:tgtFrame="_blank" w:history="1">
        <w:r w:rsidRPr="00654546">
          <w:rPr>
            <w:rStyle w:val="Hyperlnk"/>
          </w:rPr>
          <w:t>https://www.mala.se/trafik-it-och-infrastruktur/hackar-och-buskage</w:t>
        </w:r>
      </w:hyperlink>
    </w:p>
    <w:p w14:paraId="2445207A" w14:textId="77777777" w:rsidR="00654546" w:rsidRPr="00654546" w:rsidRDefault="00654546" w:rsidP="00654546">
      <w:pPr>
        <w:numPr>
          <w:ilvl w:val="0"/>
          <w:numId w:val="18"/>
        </w:numPr>
      </w:pPr>
      <w:hyperlink r:id="rId118" w:tgtFrame="_blank" w:history="1">
        <w:r w:rsidRPr="00654546">
          <w:rPr>
            <w:rStyle w:val="Hyperlnk"/>
          </w:rPr>
          <w:t>https://www.mala.se/trafik-it-och-infrastruktur/parkering</w:t>
        </w:r>
      </w:hyperlink>
    </w:p>
    <w:p w14:paraId="0AFBB068" w14:textId="77777777" w:rsidR="00654546" w:rsidRPr="00654546" w:rsidRDefault="00654546" w:rsidP="00654546">
      <w:pPr>
        <w:numPr>
          <w:ilvl w:val="0"/>
          <w:numId w:val="18"/>
        </w:numPr>
      </w:pPr>
      <w:hyperlink r:id="rId119" w:tgtFrame="_blank" w:history="1">
        <w:r w:rsidRPr="00654546">
          <w:rPr>
            <w:rStyle w:val="Hyperlnk"/>
          </w:rPr>
          <w:t>https://www.mala.se/trafik-it-och-infrastruktur/transportdispens</w:t>
        </w:r>
      </w:hyperlink>
    </w:p>
    <w:p w14:paraId="74AB2F37" w14:textId="77777777" w:rsidR="00654546" w:rsidRPr="00654546" w:rsidRDefault="00654546" w:rsidP="00654546">
      <w:pPr>
        <w:numPr>
          <w:ilvl w:val="0"/>
          <w:numId w:val="18"/>
        </w:numPr>
      </w:pPr>
      <w:hyperlink r:id="rId120" w:tgtFrame="_blank" w:history="1">
        <w:r w:rsidRPr="00654546">
          <w:rPr>
            <w:rStyle w:val="Hyperlnk"/>
          </w:rPr>
          <w:t>https://www.mala.se/trafik-it-och-infrastruktur/parkeringstillstand-for-rorelsehindrade</w:t>
        </w:r>
      </w:hyperlink>
    </w:p>
    <w:p w14:paraId="663F3BFA" w14:textId="77777777" w:rsidR="00654546" w:rsidRPr="00654546" w:rsidRDefault="00654546" w:rsidP="00654546">
      <w:pPr>
        <w:numPr>
          <w:ilvl w:val="0"/>
          <w:numId w:val="18"/>
        </w:numPr>
      </w:pPr>
      <w:hyperlink r:id="rId121" w:tgtFrame="_blank" w:history="1">
        <w:r w:rsidRPr="00654546">
          <w:rPr>
            <w:rStyle w:val="Hyperlnk"/>
          </w:rPr>
          <w:t>https://www.mala.se/kultur-och-fritid/friluftsliv-idrott-och-motion</w:t>
        </w:r>
      </w:hyperlink>
    </w:p>
    <w:p w14:paraId="22ECCE59" w14:textId="77777777" w:rsidR="00654546" w:rsidRPr="00654546" w:rsidRDefault="00654546" w:rsidP="00654546">
      <w:pPr>
        <w:numPr>
          <w:ilvl w:val="0"/>
          <w:numId w:val="18"/>
        </w:numPr>
      </w:pPr>
      <w:hyperlink r:id="rId122" w:tgtFrame="_blank" w:history="1">
        <w:r w:rsidRPr="00654546">
          <w:rPr>
            <w:rStyle w:val="Hyperlnk"/>
          </w:rPr>
          <w:t>https://www.mala.se/kultur-och-fritid/mala-turistinformation</w:t>
        </w:r>
      </w:hyperlink>
    </w:p>
    <w:p w14:paraId="71B4EEB7" w14:textId="77777777" w:rsidR="00654546" w:rsidRPr="00654546" w:rsidRDefault="00654546" w:rsidP="00654546">
      <w:pPr>
        <w:numPr>
          <w:ilvl w:val="0"/>
          <w:numId w:val="18"/>
        </w:numPr>
      </w:pPr>
      <w:hyperlink r:id="rId123" w:tgtFrame="_blank" w:history="1">
        <w:r w:rsidRPr="00654546">
          <w:rPr>
            <w:rStyle w:val="Hyperlnk"/>
          </w:rPr>
          <w:t>https://www.mala.se/kultur-och-fritid/lotteri</w:t>
        </w:r>
      </w:hyperlink>
    </w:p>
    <w:p w14:paraId="4536E023" w14:textId="77777777" w:rsidR="00654546" w:rsidRPr="00654546" w:rsidRDefault="00654546" w:rsidP="00654546">
      <w:pPr>
        <w:numPr>
          <w:ilvl w:val="0"/>
          <w:numId w:val="18"/>
        </w:numPr>
      </w:pPr>
      <w:hyperlink r:id="rId124" w:tgtFrame="_blank" w:history="1">
        <w:r w:rsidRPr="00654546">
          <w:rPr>
            <w:rStyle w:val="Hyperlnk"/>
          </w:rPr>
          <w:t>https://www.mala.se/kultur-och-fritid/foreningsinformation</w:t>
        </w:r>
      </w:hyperlink>
    </w:p>
    <w:p w14:paraId="654169B7" w14:textId="77777777" w:rsidR="00654546" w:rsidRPr="00654546" w:rsidRDefault="00654546" w:rsidP="00654546">
      <w:pPr>
        <w:numPr>
          <w:ilvl w:val="0"/>
          <w:numId w:val="18"/>
        </w:numPr>
      </w:pPr>
      <w:hyperlink r:id="rId125" w:tgtFrame="_blank" w:history="1">
        <w:r w:rsidRPr="00654546">
          <w:rPr>
            <w:rStyle w:val="Hyperlnk"/>
          </w:rPr>
          <w:t>https://www.mala.se/kultur-och-fritid/mala-kulturskola</w:t>
        </w:r>
      </w:hyperlink>
    </w:p>
    <w:p w14:paraId="19818ADE" w14:textId="77777777" w:rsidR="00654546" w:rsidRPr="00654546" w:rsidRDefault="00654546" w:rsidP="00654546">
      <w:pPr>
        <w:numPr>
          <w:ilvl w:val="0"/>
          <w:numId w:val="18"/>
        </w:numPr>
      </w:pPr>
      <w:hyperlink r:id="rId126" w:tgtFrame="_blank" w:history="1">
        <w:r w:rsidRPr="00654546">
          <w:rPr>
            <w:rStyle w:val="Hyperlnk"/>
          </w:rPr>
          <w:t>https://www.mala.se/kultur-och-fritid/webbokning-lokaler-och-hallar</w:t>
        </w:r>
      </w:hyperlink>
    </w:p>
    <w:p w14:paraId="19B92404" w14:textId="77777777" w:rsidR="00654546" w:rsidRPr="00654546" w:rsidRDefault="00654546" w:rsidP="00654546">
      <w:pPr>
        <w:numPr>
          <w:ilvl w:val="0"/>
          <w:numId w:val="18"/>
        </w:numPr>
      </w:pPr>
      <w:hyperlink r:id="rId127" w:tgtFrame="_blank" w:history="1">
        <w:r w:rsidRPr="00654546">
          <w:rPr>
            <w:rStyle w:val="Hyperlnk"/>
          </w:rPr>
          <w:t>https://www.mala.se/kultur-och-fritid/fritidsgarden-kosmos</w:t>
        </w:r>
      </w:hyperlink>
    </w:p>
    <w:p w14:paraId="6EA77E39" w14:textId="77777777" w:rsidR="00654546" w:rsidRPr="00654546" w:rsidRDefault="00654546" w:rsidP="00654546">
      <w:pPr>
        <w:numPr>
          <w:ilvl w:val="0"/>
          <w:numId w:val="18"/>
        </w:numPr>
      </w:pPr>
      <w:hyperlink r:id="rId128" w:tgtFrame="_blank" w:history="1">
        <w:r w:rsidRPr="00654546">
          <w:rPr>
            <w:rStyle w:val="Hyperlnk"/>
          </w:rPr>
          <w:t>https://www.mala.se/kultur-och-fritid/tjamstanbackarna</w:t>
        </w:r>
      </w:hyperlink>
    </w:p>
    <w:p w14:paraId="2AA24991" w14:textId="77777777" w:rsidR="00654546" w:rsidRPr="00654546" w:rsidRDefault="00654546" w:rsidP="00654546">
      <w:pPr>
        <w:numPr>
          <w:ilvl w:val="0"/>
          <w:numId w:val="18"/>
        </w:numPr>
      </w:pPr>
      <w:hyperlink r:id="rId129" w:tgtFrame="_blank" w:history="1">
        <w:r w:rsidRPr="00654546">
          <w:rPr>
            <w:rStyle w:val="Hyperlnk"/>
          </w:rPr>
          <w:t>https://www.mala.se/kultur-och-fritid/arets-berattarkommun</w:t>
        </w:r>
      </w:hyperlink>
    </w:p>
    <w:p w14:paraId="2EED1911" w14:textId="77777777" w:rsidR="00654546" w:rsidRPr="00654546" w:rsidRDefault="00654546" w:rsidP="00654546">
      <w:pPr>
        <w:numPr>
          <w:ilvl w:val="0"/>
          <w:numId w:val="18"/>
        </w:numPr>
      </w:pPr>
      <w:hyperlink r:id="rId130" w:tgtFrame="_blank" w:history="1">
        <w:r w:rsidRPr="00654546">
          <w:rPr>
            <w:rStyle w:val="Hyperlnk"/>
          </w:rPr>
          <w:t>https://www.mala.se/kultur-och-fritid/boka-torgplats-i-mala</w:t>
        </w:r>
      </w:hyperlink>
    </w:p>
    <w:p w14:paraId="58E76F66" w14:textId="77777777" w:rsidR="00654546" w:rsidRPr="00654546" w:rsidRDefault="00654546" w:rsidP="00654546">
      <w:pPr>
        <w:numPr>
          <w:ilvl w:val="0"/>
          <w:numId w:val="18"/>
        </w:numPr>
      </w:pPr>
      <w:hyperlink r:id="rId131" w:tgtFrame="_blank" w:history="1">
        <w:r w:rsidRPr="00654546">
          <w:rPr>
            <w:rStyle w:val="Hyperlnk"/>
          </w:rPr>
          <w:t>https://www.mala.se/bo-bygg-och-miljo/bostad</w:t>
        </w:r>
      </w:hyperlink>
    </w:p>
    <w:p w14:paraId="41A98E2C" w14:textId="77777777" w:rsidR="00654546" w:rsidRPr="00654546" w:rsidRDefault="00654546" w:rsidP="00654546">
      <w:pPr>
        <w:numPr>
          <w:ilvl w:val="0"/>
          <w:numId w:val="18"/>
        </w:numPr>
      </w:pPr>
      <w:hyperlink r:id="rId132" w:tgtFrame="_blank" w:history="1">
        <w:r w:rsidRPr="00654546">
          <w:rPr>
            <w:rStyle w:val="Hyperlnk"/>
          </w:rPr>
          <w:t>https://www.mala.se/bo-bygg-och-miljo/fastigheter-och-lantmateri</w:t>
        </w:r>
      </w:hyperlink>
    </w:p>
    <w:p w14:paraId="20BFF9F7" w14:textId="77777777" w:rsidR="00654546" w:rsidRPr="00654546" w:rsidRDefault="00654546" w:rsidP="00654546">
      <w:pPr>
        <w:numPr>
          <w:ilvl w:val="0"/>
          <w:numId w:val="18"/>
        </w:numPr>
      </w:pPr>
      <w:hyperlink r:id="rId133" w:tgtFrame="_blank" w:history="1">
        <w:r w:rsidRPr="00654546">
          <w:rPr>
            <w:rStyle w:val="Hyperlnk"/>
          </w:rPr>
          <w:t>https://www.mala.se/bo-bygg-och-miljo/bygga-nytt-andra-eller-riva</w:t>
        </w:r>
      </w:hyperlink>
    </w:p>
    <w:p w14:paraId="7FE5333F" w14:textId="77777777" w:rsidR="00654546" w:rsidRPr="00654546" w:rsidRDefault="00654546" w:rsidP="00654546">
      <w:pPr>
        <w:numPr>
          <w:ilvl w:val="0"/>
          <w:numId w:val="18"/>
        </w:numPr>
      </w:pPr>
      <w:hyperlink r:id="rId134" w:tgtFrame="_blank" w:history="1">
        <w:r w:rsidRPr="00654546">
          <w:rPr>
            <w:rStyle w:val="Hyperlnk"/>
          </w:rPr>
          <w:t>https://www.mala.se/bo-bygg-och-miljo/vatten-och-avlopp</w:t>
        </w:r>
      </w:hyperlink>
    </w:p>
    <w:p w14:paraId="16EBF2C6" w14:textId="77777777" w:rsidR="00654546" w:rsidRPr="00654546" w:rsidRDefault="00654546" w:rsidP="00654546">
      <w:pPr>
        <w:numPr>
          <w:ilvl w:val="0"/>
          <w:numId w:val="18"/>
        </w:numPr>
      </w:pPr>
      <w:hyperlink r:id="rId135" w:tgtFrame="_blank" w:history="1">
        <w:r w:rsidRPr="00654546">
          <w:rPr>
            <w:rStyle w:val="Hyperlnk"/>
          </w:rPr>
          <w:t>https://www.mala.se/bo-bygg-och-miljo/avfall-och-atervinning</w:t>
        </w:r>
      </w:hyperlink>
    </w:p>
    <w:p w14:paraId="74CD4535" w14:textId="77777777" w:rsidR="00654546" w:rsidRPr="00654546" w:rsidRDefault="00654546" w:rsidP="00654546">
      <w:pPr>
        <w:numPr>
          <w:ilvl w:val="0"/>
          <w:numId w:val="18"/>
        </w:numPr>
      </w:pPr>
      <w:hyperlink r:id="rId136" w:tgtFrame="_blank" w:history="1">
        <w:r w:rsidRPr="00654546">
          <w:rPr>
            <w:rStyle w:val="Hyperlnk"/>
          </w:rPr>
          <w:t>https://www.mala.se/bo-bygg-och-miljo/energi-och-klimat</w:t>
        </w:r>
      </w:hyperlink>
    </w:p>
    <w:p w14:paraId="01E4F3B3" w14:textId="77777777" w:rsidR="00654546" w:rsidRPr="00654546" w:rsidRDefault="00654546" w:rsidP="00654546">
      <w:pPr>
        <w:numPr>
          <w:ilvl w:val="0"/>
          <w:numId w:val="18"/>
        </w:numPr>
      </w:pPr>
      <w:hyperlink r:id="rId137" w:tgtFrame="_blank" w:history="1">
        <w:r w:rsidRPr="00654546">
          <w:rPr>
            <w:rStyle w:val="Hyperlnk"/>
          </w:rPr>
          <w:t>https://www.mala.se/bo-bygg-och-miljo/miljo-och-halsa</w:t>
        </w:r>
      </w:hyperlink>
    </w:p>
    <w:p w14:paraId="4765CDCD" w14:textId="77777777" w:rsidR="00654546" w:rsidRPr="00654546" w:rsidRDefault="00654546" w:rsidP="00654546">
      <w:pPr>
        <w:numPr>
          <w:ilvl w:val="0"/>
          <w:numId w:val="18"/>
        </w:numPr>
      </w:pPr>
      <w:hyperlink r:id="rId138" w:tgtFrame="_blank" w:history="1">
        <w:r w:rsidRPr="00654546">
          <w:rPr>
            <w:rStyle w:val="Hyperlnk"/>
          </w:rPr>
          <w:t>https://www.mala.se/bo-bygg-och-miljo/sakerhet-och-raddning</w:t>
        </w:r>
      </w:hyperlink>
    </w:p>
    <w:p w14:paraId="27951F06" w14:textId="77777777" w:rsidR="00654546" w:rsidRPr="00654546" w:rsidRDefault="00654546" w:rsidP="00654546">
      <w:pPr>
        <w:numPr>
          <w:ilvl w:val="0"/>
          <w:numId w:val="18"/>
        </w:numPr>
      </w:pPr>
      <w:hyperlink r:id="rId139" w:tgtFrame="_blank" w:history="1">
        <w:r w:rsidRPr="00654546">
          <w:rPr>
            <w:rStyle w:val="Hyperlnk"/>
          </w:rPr>
          <w:t>https://www.mala.se/bo-bygg-och-miljo/buller</w:t>
        </w:r>
      </w:hyperlink>
    </w:p>
    <w:p w14:paraId="1ED3E2BA" w14:textId="77777777" w:rsidR="00654546" w:rsidRPr="00654546" w:rsidRDefault="00654546" w:rsidP="00654546">
      <w:pPr>
        <w:numPr>
          <w:ilvl w:val="0"/>
          <w:numId w:val="18"/>
        </w:numPr>
      </w:pPr>
      <w:hyperlink r:id="rId140" w:tgtFrame="_blank" w:history="1">
        <w:r w:rsidRPr="00654546">
          <w:rPr>
            <w:rStyle w:val="Hyperlnk"/>
          </w:rPr>
          <w:t>https://www.mala.se/bo-bygg-och-miljo/kemikalier</w:t>
        </w:r>
      </w:hyperlink>
    </w:p>
    <w:p w14:paraId="41ADC03A" w14:textId="77777777" w:rsidR="00654546" w:rsidRPr="00654546" w:rsidRDefault="00654546" w:rsidP="00654546">
      <w:pPr>
        <w:numPr>
          <w:ilvl w:val="0"/>
          <w:numId w:val="18"/>
        </w:numPr>
      </w:pPr>
      <w:hyperlink r:id="rId141" w:tgtFrame="_blank" w:history="1">
        <w:r w:rsidRPr="00654546">
          <w:rPr>
            <w:rStyle w:val="Hyperlnk"/>
          </w:rPr>
          <w:t>https://www.mala.se/bo-bygg-och-miljo/kommunens-planarbete</w:t>
        </w:r>
      </w:hyperlink>
    </w:p>
    <w:p w14:paraId="41B455ED" w14:textId="77777777" w:rsidR="00654546" w:rsidRPr="00654546" w:rsidRDefault="00654546" w:rsidP="00654546">
      <w:pPr>
        <w:numPr>
          <w:ilvl w:val="0"/>
          <w:numId w:val="18"/>
        </w:numPr>
      </w:pPr>
      <w:hyperlink r:id="rId142" w:tgtFrame="_blank" w:history="1">
        <w:r w:rsidRPr="00654546">
          <w:rPr>
            <w:rStyle w:val="Hyperlnk"/>
          </w:rPr>
          <w:t>https://www.mala.se/bo-bygg-och-miljo/lokala-foreskrifter-for-att-skydda-manniskors-halsa-och-miljo</w:t>
        </w:r>
      </w:hyperlink>
    </w:p>
    <w:p w14:paraId="3E512B4E" w14:textId="77777777" w:rsidR="00654546" w:rsidRPr="00654546" w:rsidRDefault="00654546" w:rsidP="00654546">
      <w:pPr>
        <w:numPr>
          <w:ilvl w:val="0"/>
          <w:numId w:val="18"/>
        </w:numPr>
      </w:pPr>
      <w:hyperlink r:id="rId143" w:tgtFrame="_blank" w:history="1">
        <w:r w:rsidRPr="00654546">
          <w:rPr>
            <w:rStyle w:val="Hyperlnk"/>
          </w:rPr>
          <w:t>https://www.mala.se/bo-bygg-och-miljo/serveringstillstand</w:t>
        </w:r>
      </w:hyperlink>
    </w:p>
    <w:p w14:paraId="4AF730BE" w14:textId="77777777" w:rsidR="00654546" w:rsidRPr="00654546" w:rsidRDefault="00654546" w:rsidP="00654546">
      <w:pPr>
        <w:numPr>
          <w:ilvl w:val="0"/>
          <w:numId w:val="18"/>
        </w:numPr>
      </w:pPr>
      <w:hyperlink r:id="rId144" w:tgtFrame="_blank" w:history="1">
        <w:r w:rsidRPr="00654546">
          <w:rPr>
            <w:rStyle w:val="Hyperlnk"/>
          </w:rPr>
          <w:t>https://www.mala.se/bo-bygg-och-miljo/bostadsanpassning</w:t>
        </w:r>
      </w:hyperlink>
    </w:p>
    <w:p w14:paraId="0815C7F6" w14:textId="77777777" w:rsidR="00654546" w:rsidRPr="00654546" w:rsidRDefault="00654546" w:rsidP="00654546">
      <w:pPr>
        <w:numPr>
          <w:ilvl w:val="0"/>
          <w:numId w:val="18"/>
        </w:numPr>
      </w:pPr>
      <w:hyperlink r:id="rId145" w:tgtFrame="_blank" w:history="1">
        <w:r w:rsidRPr="00654546">
          <w:rPr>
            <w:rStyle w:val="Hyperlnk"/>
          </w:rPr>
          <w:t>https://www.mala.se/sabmie/unniebelahkuogiallalagab-minoritetsprakslagen</w:t>
        </w:r>
      </w:hyperlink>
    </w:p>
    <w:p w14:paraId="46A4E12A" w14:textId="77777777" w:rsidR="00654546" w:rsidRPr="00654546" w:rsidRDefault="00654546" w:rsidP="00654546">
      <w:pPr>
        <w:numPr>
          <w:ilvl w:val="0"/>
          <w:numId w:val="18"/>
        </w:numPr>
      </w:pPr>
      <w:hyperlink r:id="rId146" w:tgtFrame="_blank" w:history="1">
        <w:r w:rsidRPr="00654546">
          <w:rPr>
            <w:rStyle w:val="Hyperlnk"/>
          </w:rPr>
          <w:t>https://www.mala.se/sabmie/sagah-dajmah-jah-hasatibmie-nyheter-aktiviteter-och-arrangemang</w:t>
        </w:r>
      </w:hyperlink>
    </w:p>
    <w:p w14:paraId="3E5ED5F5" w14:textId="77777777" w:rsidR="00654546" w:rsidRPr="00654546" w:rsidRDefault="00654546" w:rsidP="00654546">
      <w:pPr>
        <w:numPr>
          <w:ilvl w:val="0"/>
          <w:numId w:val="18"/>
        </w:numPr>
      </w:pPr>
      <w:hyperlink r:id="rId147" w:tgtFrame="_blank" w:history="1">
        <w:r w:rsidRPr="00654546">
          <w:rPr>
            <w:rStyle w:val="Hyperlnk"/>
          </w:rPr>
          <w:t>https://www.mala.se/sabmie/samiska-samrad</w:t>
        </w:r>
      </w:hyperlink>
    </w:p>
    <w:p w14:paraId="5742FFB4" w14:textId="77777777" w:rsidR="00654546" w:rsidRPr="00654546" w:rsidRDefault="00654546" w:rsidP="00654546">
      <w:pPr>
        <w:numPr>
          <w:ilvl w:val="0"/>
          <w:numId w:val="18"/>
        </w:numPr>
      </w:pPr>
      <w:hyperlink r:id="rId148" w:tgtFrame="_blank" w:history="1">
        <w:r w:rsidRPr="00654546">
          <w:rPr>
            <w:rStyle w:val="Hyperlnk"/>
          </w:rPr>
          <w:t>https://www.mala.se/sabmie/uvddaskuvlla-forskola</w:t>
        </w:r>
      </w:hyperlink>
    </w:p>
    <w:p w14:paraId="40588537" w14:textId="77777777" w:rsidR="00654546" w:rsidRPr="00654546" w:rsidRDefault="00654546" w:rsidP="00654546">
      <w:pPr>
        <w:numPr>
          <w:ilvl w:val="0"/>
          <w:numId w:val="18"/>
        </w:numPr>
      </w:pPr>
      <w:hyperlink r:id="rId149" w:tgtFrame="_blank" w:history="1">
        <w:r w:rsidRPr="00654546">
          <w:rPr>
            <w:rStyle w:val="Hyperlnk"/>
          </w:rPr>
          <w:t>https://www.mala.se/sabmie/iedniengialla-modersmal</w:t>
        </w:r>
      </w:hyperlink>
    </w:p>
    <w:p w14:paraId="1EFB6D3E" w14:textId="77777777" w:rsidR="00654546" w:rsidRPr="00654546" w:rsidRDefault="00654546" w:rsidP="00654546">
      <w:pPr>
        <w:numPr>
          <w:ilvl w:val="0"/>
          <w:numId w:val="18"/>
        </w:numPr>
      </w:pPr>
      <w:hyperlink r:id="rId150" w:tgtFrame="_blank" w:history="1">
        <w:r w:rsidRPr="00654546">
          <w:rPr>
            <w:rStyle w:val="Hyperlnk"/>
          </w:rPr>
          <w:t>https://www.mala.se/sabmie/vuarrasijhukssuo-aldreomsorg</w:t>
        </w:r>
      </w:hyperlink>
    </w:p>
    <w:p w14:paraId="2E9AAA55" w14:textId="77777777" w:rsidR="00654546" w:rsidRPr="00654546" w:rsidRDefault="00654546" w:rsidP="00654546">
      <w:pPr>
        <w:numPr>
          <w:ilvl w:val="0"/>
          <w:numId w:val="18"/>
        </w:numPr>
      </w:pPr>
      <w:hyperlink r:id="rId151" w:tgtFrame="_blank" w:history="1">
        <w:r w:rsidRPr="00654546">
          <w:rPr>
            <w:rStyle w:val="Hyperlnk"/>
          </w:rPr>
          <w:t>https://www.mala.se/sabmie/sajttieme-samien-bijrra-fakta-om-samer</w:t>
        </w:r>
      </w:hyperlink>
    </w:p>
    <w:p w14:paraId="7E854B4D" w14:textId="77777777" w:rsidR="00654546" w:rsidRPr="00654546" w:rsidRDefault="00654546" w:rsidP="00654546">
      <w:pPr>
        <w:numPr>
          <w:ilvl w:val="0"/>
          <w:numId w:val="18"/>
        </w:numPr>
      </w:pPr>
      <w:hyperlink r:id="rId152" w:tgtFrame="_blank" w:history="1">
        <w:r w:rsidRPr="00654546">
          <w:rPr>
            <w:rStyle w:val="Hyperlnk"/>
          </w:rPr>
          <w:t>https://www.mala.se/sabmie/samien-tjudtjatusdahvuo-samisk-forvaltningsomrade</w:t>
        </w:r>
      </w:hyperlink>
    </w:p>
    <w:p w14:paraId="5AA6D3AA" w14:textId="77777777" w:rsidR="00654546" w:rsidRPr="00654546" w:rsidRDefault="00654546" w:rsidP="00654546">
      <w:pPr>
        <w:numPr>
          <w:ilvl w:val="0"/>
          <w:numId w:val="18"/>
        </w:numPr>
      </w:pPr>
      <w:hyperlink r:id="rId153" w:tgtFrame="_blank" w:history="1">
        <w:r w:rsidRPr="00654546">
          <w:rPr>
            <w:rStyle w:val="Hyperlnk"/>
          </w:rPr>
          <w:t>https://www.mala.se/sabmie/sprak-kulturaktiviteter</w:t>
        </w:r>
      </w:hyperlink>
    </w:p>
    <w:p w14:paraId="4D1302FD" w14:textId="77777777" w:rsidR="00654546" w:rsidRPr="00654546" w:rsidRDefault="00654546" w:rsidP="00654546">
      <w:pPr>
        <w:numPr>
          <w:ilvl w:val="0"/>
          <w:numId w:val="18"/>
        </w:numPr>
      </w:pPr>
      <w:hyperlink r:id="rId154" w:tgtFrame="_blank" w:history="1">
        <w:r w:rsidRPr="00654546">
          <w:rPr>
            <w:rStyle w:val="Hyperlnk"/>
          </w:rPr>
          <w:t>https://www.mala.se/sabmie/samen-flagga-samiska-flaggan</w:t>
        </w:r>
      </w:hyperlink>
    </w:p>
    <w:p w14:paraId="6D6682C4" w14:textId="77777777" w:rsidR="00654546" w:rsidRPr="00654546" w:rsidRDefault="00654546" w:rsidP="00654546">
      <w:pPr>
        <w:numPr>
          <w:ilvl w:val="0"/>
          <w:numId w:val="18"/>
        </w:numPr>
      </w:pPr>
      <w:hyperlink r:id="rId155" w:tgtFrame="_blank" w:history="1">
        <w:r w:rsidRPr="00654546">
          <w:rPr>
            <w:rStyle w:val="Hyperlnk"/>
          </w:rPr>
          <w:t>https://www.mala.se/sabmie/hallbarhetsanalys-mala-sameby-2020</w:t>
        </w:r>
      </w:hyperlink>
    </w:p>
    <w:p w14:paraId="10B397C3" w14:textId="423AF1FA" w:rsidR="00654546" w:rsidRPr="00654546" w:rsidRDefault="00654546" w:rsidP="00654546">
      <w:r w:rsidRPr="00654546">
        <mc:AlternateContent>
          <mc:Choice Requires="wps">
            <w:drawing>
              <wp:inline distT="0" distB="0" distL="0" distR="0" wp14:anchorId="1ABCBE8E" wp14:editId="1A296CAD">
                <wp:extent cx="304800" cy="304800"/>
                <wp:effectExtent l="0" t="0" r="0" b="0"/>
                <wp:docPr id="848466402" name="Rektangel 3" descr="DIGG - Myndigheten för digital förvaltning">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2A1F7A" id="Rektangel 3" o:spid="_x0000_s1026" alt="DIGG - Myndigheten för digital förvaltning" href="https://www.digg.s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39DA905" w14:textId="54D1BF5F" w:rsidR="00654546" w:rsidRPr="00654546" w:rsidRDefault="00654546" w:rsidP="00654546"/>
    <w:p w14:paraId="48C2E80A" w14:textId="77777777" w:rsidR="00204ECA" w:rsidRDefault="00204ECA"/>
    <w:sectPr w:rsidR="00204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1E48"/>
    <w:multiLevelType w:val="multilevel"/>
    <w:tmpl w:val="E354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D0AAE"/>
    <w:multiLevelType w:val="multilevel"/>
    <w:tmpl w:val="CF16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E75030"/>
    <w:multiLevelType w:val="multilevel"/>
    <w:tmpl w:val="0F0C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821D46"/>
    <w:multiLevelType w:val="multilevel"/>
    <w:tmpl w:val="605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004536"/>
    <w:multiLevelType w:val="multilevel"/>
    <w:tmpl w:val="B1F8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AC47AB"/>
    <w:multiLevelType w:val="multilevel"/>
    <w:tmpl w:val="4C92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395DBF"/>
    <w:multiLevelType w:val="multilevel"/>
    <w:tmpl w:val="6964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A938E8"/>
    <w:multiLevelType w:val="multilevel"/>
    <w:tmpl w:val="B6B48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165CAE"/>
    <w:multiLevelType w:val="multilevel"/>
    <w:tmpl w:val="827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7D309E"/>
    <w:multiLevelType w:val="multilevel"/>
    <w:tmpl w:val="9F88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6B58C1"/>
    <w:multiLevelType w:val="multilevel"/>
    <w:tmpl w:val="4168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B64B2C"/>
    <w:multiLevelType w:val="multilevel"/>
    <w:tmpl w:val="38300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6407D4"/>
    <w:multiLevelType w:val="multilevel"/>
    <w:tmpl w:val="DF78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002072"/>
    <w:multiLevelType w:val="multilevel"/>
    <w:tmpl w:val="D40C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41284F"/>
    <w:multiLevelType w:val="multilevel"/>
    <w:tmpl w:val="521A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551EFF"/>
    <w:multiLevelType w:val="multilevel"/>
    <w:tmpl w:val="CE2E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0A18F2"/>
    <w:multiLevelType w:val="multilevel"/>
    <w:tmpl w:val="4E78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1C7563"/>
    <w:multiLevelType w:val="multilevel"/>
    <w:tmpl w:val="5844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902356">
    <w:abstractNumId w:val="9"/>
  </w:num>
  <w:num w:numId="2" w16cid:durableId="765228853">
    <w:abstractNumId w:val="15"/>
  </w:num>
  <w:num w:numId="3" w16cid:durableId="653141133">
    <w:abstractNumId w:val="16"/>
  </w:num>
  <w:num w:numId="4" w16cid:durableId="1590231101">
    <w:abstractNumId w:val="13"/>
  </w:num>
  <w:num w:numId="5" w16cid:durableId="1792897941">
    <w:abstractNumId w:val="4"/>
  </w:num>
  <w:num w:numId="6" w16cid:durableId="928197919">
    <w:abstractNumId w:val="11"/>
  </w:num>
  <w:num w:numId="7" w16cid:durableId="487551248">
    <w:abstractNumId w:val="7"/>
  </w:num>
  <w:num w:numId="8" w16cid:durableId="847250136">
    <w:abstractNumId w:val="8"/>
  </w:num>
  <w:num w:numId="9" w16cid:durableId="1988900010">
    <w:abstractNumId w:val="6"/>
  </w:num>
  <w:num w:numId="10" w16cid:durableId="1889295994">
    <w:abstractNumId w:val="1"/>
  </w:num>
  <w:num w:numId="11" w16cid:durableId="808865499">
    <w:abstractNumId w:val="3"/>
  </w:num>
  <w:num w:numId="12" w16cid:durableId="1595672327">
    <w:abstractNumId w:val="17"/>
  </w:num>
  <w:num w:numId="13" w16cid:durableId="553779447">
    <w:abstractNumId w:val="5"/>
  </w:num>
  <w:num w:numId="14" w16cid:durableId="959647920">
    <w:abstractNumId w:val="2"/>
  </w:num>
  <w:num w:numId="15" w16cid:durableId="1685282739">
    <w:abstractNumId w:val="10"/>
  </w:num>
  <w:num w:numId="16" w16cid:durableId="500849085">
    <w:abstractNumId w:val="0"/>
  </w:num>
  <w:num w:numId="17" w16cid:durableId="1616476908">
    <w:abstractNumId w:val="12"/>
  </w:num>
  <w:num w:numId="18" w16cid:durableId="17226359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546"/>
    <w:rsid w:val="000401FD"/>
    <w:rsid w:val="000F0A62"/>
    <w:rsid w:val="00132051"/>
    <w:rsid w:val="001550CD"/>
    <w:rsid w:val="0016332D"/>
    <w:rsid w:val="00184018"/>
    <w:rsid w:val="00193D01"/>
    <w:rsid w:val="002019F0"/>
    <w:rsid w:val="00204ECA"/>
    <w:rsid w:val="00213D01"/>
    <w:rsid w:val="00231752"/>
    <w:rsid w:val="00284854"/>
    <w:rsid w:val="00320466"/>
    <w:rsid w:val="003A4EBC"/>
    <w:rsid w:val="0059668C"/>
    <w:rsid w:val="005E606C"/>
    <w:rsid w:val="00654546"/>
    <w:rsid w:val="006D4762"/>
    <w:rsid w:val="00711CA5"/>
    <w:rsid w:val="007469E8"/>
    <w:rsid w:val="00757677"/>
    <w:rsid w:val="0077264C"/>
    <w:rsid w:val="007E5525"/>
    <w:rsid w:val="00926B23"/>
    <w:rsid w:val="00926F36"/>
    <w:rsid w:val="00953C52"/>
    <w:rsid w:val="00977FDD"/>
    <w:rsid w:val="009C4DD2"/>
    <w:rsid w:val="009D37FB"/>
    <w:rsid w:val="00A414E1"/>
    <w:rsid w:val="00A57817"/>
    <w:rsid w:val="00AA3435"/>
    <w:rsid w:val="00AB78AC"/>
    <w:rsid w:val="00AD79BD"/>
    <w:rsid w:val="00B52629"/>
    <w:rsid w:val="00B6294C"/>
    <w:rsid w:val="00B70696"/>
    <w:rsid w:val="00B9031C"/>
    <w:rsid w:val="00BA2CF1"/>
    <w:rsid w:val="00BA31F2"/>
    <w:rsid w:val="00C1429B"/>
    <w:rsid w:val="00C86B50"/>
    <w:rsid w:val="00CA1CC8"/>
    <w:rsid w:val="00EC332F"/>
    <w:rsid w:val="00ED51CD"/>
    <w:rsid w:val="00F01427"/>
    <w:rsid w:val="00F62667"/>
    <w:rsid w:val="00FD4C2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34BFA"/>
  <w15:chartTrackingRefBased/>
  <w15:docId w15:val="{3E9ABC3B-85B0-4642-9A1F-B7F8AE72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6545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545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5454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5454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5454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5454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5454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5454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5454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5454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5454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5454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5454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5454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5454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5454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5454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54546"/>
    <w:rPr>
      <w:rFonts w:eastAsiaTheme="majorEastAsia" w:cstheme="majorBidi"/>
      <w:color w:val="272727" w:themeColor="text1" w:themeTint="D8"/>
    </w:rPr>
  </w:style>
  <w:style w:type="paragraph" w:styleId="Rubrik">
    <w:name w:val="Title"/>
    <w:basedOn w:val="Normal"/>
    <w:next w:val="Normal"/>
    <w:link w:val="RubrikChar"/>
    <w:uiPriority w:val="10"/>
    <w:qFormat/>
    <w:rsid w:val="00654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5454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5454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5454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5454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54546"/>
    <w:rPr>
      <w:i/>
      <w:iCs/>
      <w:color w:val="404040" w:themeColor="text1" w:themeTint="BF"/>
    </w:rPr>
  </w:style>
  <w:style w:type="paragraph" w:styleId="Liststycke">
    <w:name w:val="List Paragraph"/>
    <w:basedOn w:val="Normal"/>
    <w:uiPriority w:val="34"/>
    <w:qFormat/>
    <w:rsid w:val="00654546"/>
    <w:pPr>
      <w:ind w:left="720"/>
      <w:contextualSpacing/>
    </w:pPr>
  </w:style>
  <w:style w:type="character" w:styleId="Starkbetoning">
    <w:name w:val="Intense Emphasis"/>
    <w:basedOn w:val="Standardstycketeckensnitt"/>
    <w:uiPriority w:val="21"/>
    <w:qFormat/>
    <w:rsid w:val="00654546"/>
    <w:rPr>
      <w:i/>
      <w:iCs/>
      <w:color w:val="0F4761" w:themeColor="accent1" w:themeShade="BF"/>
    </w:rPr>
  </w:style>
  <w:style w:type="paragraph" w:styleId="Starktcitat">
    <w:name w:val="Intense Quote"/>
    <w:basedOn w:val="Normal"/>
    <w:next w:val="Normal"/>
    <w:link w:val="StarktcitatChar"/>
    <w:uiPriority w:val="30"/>
    <w:qFormat/>
    <w:rsid w:val="006545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54546"/>
    <w:rPr>
      <w:i/>
      <w:iCs/>
      <w:color w:val="0F4761" w:themeColor="accent1" w:themeShade="BF"/>
    </w:rPr>
  </w:style>
  <w:style w:type="character" w:styleId="Starkreferens">
    <w:name w:val="Intense Reference"/>
    <w:basedOn w:val="Standardstycketeckensnitt"/>
    <w:uiPriority w:val="32"/>
    <w:qFormat/>
    <w:rsid w:val="00654546"/>
    <w:rPr>
      <w:b/>
      <w:bCs/>
      <w:smallCaps/>
      <w:color w:val="0F4761" w:themeColor="accent1" w:themeShade="BF"/>
      <w:spacing w:val="5"/>
    </w:rPr>
  </w:style>
  <w:style w:type="character" w:styleId="Hyperlnk">
    <w:name w:val="Hyperlink"/>
    <w:basedOn w:val="Standardstycketeckensnitt"/>
    <w:uiPriority w:val="99"/>
    <w:unhideWhenUsed/>
    <w:rsid w:val="00654546"/>
    <w:rPr>
      <w:color w:val="467886" w:themeColor="hyperlink"/>
      <w:u w:val="single"/>
    </w:rPr>
  </w:style>
  <w:style w:type="character" w:styleId="Olstomnmnande">
    <w:name w:val="Unresolved Mention"/>
    <w:basedOn w:val="Standardstycketeckensnitt"/>
    <w:uiPriority w:val="99"/>
    <w:semiHidden/>
    <w:unhideWhenUsed/>
    <w:rsid w:val="00654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ala.se/trafik-it-och-infrastruktur/hackar-och-buskage" TargetMode="External"/><Relationship Id="rId21" Type="http://schemas.openxmlformats.org/officeDocument/2006/relationships/hyperlink" Target="https://www.mala.se/kommun-och-politik/hjartstartare" TargetMode="External"/><Relationship Id="rId42" Type="http://schemas.openxmlformats.org/officeDocument/2006/relationships/hyperlink" Target="https://www.mala.se/kultur-och-fritid/mala-bibliotek" TargetMode="External"/><Relationship Id="rId63" Type="http://schemas.openxmlformats.org/officeDocument/2006/relationships/hyperlink" Target="https://www.mala.se/nyheter/sensor-pa-atervinningscentralen" TargetMode="External"/><Relationship Id="rId84" Type="http://schemas.openxmlformats.org/officeDocument/2006/relationships/hyperlink" Target="https://www.mala.se/omsorg-och-stod/aldreomsorg" TargetMode="External"/><Relationship Id="rId138" Type="http://schemas.openxmlformats.org/officeDocument/2006/relationships/hyperlink" Target="https://www.mala.se/bo-bygg-och-miljo/sakerhet-och-raddning" TargetMode="External"/><Relationship Id="rId107" Type="http://schemas.openxmlformats.org/officeDocument/2006/relationships/hyperlink" Target="https://www.mala.se/utbildning-och-barnomsorg/styrdokument-och-lankar" TargetMode="External"/><Relationship Id="rId11" Type="http://schemas.openxmlformats.org/officeDocument/2006/relationships/hyperlink" Target="https://www.digg.se/webbriktlinjer/alla-webbriktlinjer/anvand-tillracklig-kontrast-mellan-text-och-bakgrund" TargetMode="External"/><Relationship Id="rId32" Type="http://schemas.openxmlformats.org/officeDocument/2006/relationships/hyperlink" Target="https://www.mala.se/lattlast" TargetMode="External"/><Relationship Id="rId53" Type="http://schemas.openxmlformats.org/officeDocument/2006/relationships/hyperlink" Target="https://www.mala.se/kommun-och-politik/press-media-och-information" TargetMode="External"/><Relationship Id="rId74" Type="http://schemas.openxmlformats.org/officeDocument/2006/relationships/hyperlink" Target="https://www.mala.se/lattlast/parkeringstillstand" TargetMode="External"/><Relationship Id="rId128" Type="http://schemas.openxmlformats.org/officeDocument/2006/relationships/hyperlink" Target="https://www.mala.se/kultur-och-fritid/tjamstanbackarna" TargetMode="External"/><Relationship Id="rId149" Type="http://schemas.openxmlformats.org/officeDocument/2006/relationships/hyperlink" Target="https://www.mala.se/sabmie/iedniengialla-modersmal" TargetMode="External"/><Relationship Id="rId5" Type="http://schemas.openxmlformats.org/officeDocument/2006/relationships/hyperlink" Target="file:///C:\Users\EmmaM\AppData\Local\Microsoft\Windows\INetCache\Content.Outlook\OEWZNWZY\mala.se.html" TargetMode="External"/><Relationship Id="rId95" Type="http://schemas.openxmlformats.org/officeDocument/2006/relationships/hyperlink" Target="https://www.mala.se/utbildning-och-barnomsorg/forskola-och-fritidshem" TargetMode="External"/><Relationship Id="rId22" Type="http://schemas.openxmlformats.org/officeDocument/2006/relationships/hyperlink" Target="https://www.mala.se/naringsliv-och-jobb/jobba-hos-oss" TargetMode="External"/><Relationship Id="rId43" Type="http://schemas.openxmlformats.org/officeDocument/2006/relationships/hyperlink" Target="https://www.mala.se/kommun-och-politik/protokoll-och-kallelser" TargetMode="External"/><Relationship Id="rId64" Type="http://schemas.openxmlformats.org/officeDocument/2006/relationships/hyperlink" Target="https://www.mala.se/nyheter/manadsnytt-till-naringslivet-mars" TargetMode="External"/><Relationship Id="rId118" Type="http://schemas.openxmlformats.org/officeDocument/2006/relationships/hyperlink" Target="https://www.mala.se/trafik-it-och-infrastruktur/parkering" TargetMode="External"/><Relationship Id="rId139" Type="http://schemas.openxmlformats.org/officeDocument/2006/relationships/hyperlink" Target="https://www.mala.se/bo-bygg-och-miljo/buller" TargetMode="External"/><Relationship Id="rId80" Type="http://schemas.openxmlformats.org/officeDocument/2006/relationships/hyperlink" Target="https://www.mala.se/omsorg-och-stod/oro-for-barn-eller-ungdom" TargetMode="External"/><Relationship Id="rId85" Type="http://schemas.openxmlformats.org/officeDocument/2006/relationships/hyperlink" Target="https://www.mala.se/omsorg-och-stod/funktionshindrade-och-lss" TargetMode="External"/><Relationship Id="rId150" Type="http://schemas.openxmlformats.org/officeDocument/2006/relationships/hyperlink" Target="https://www.mala.se/sabmie/vuarrasijhukssuo-aldreomsorg" TargetMode="External"/><Relationship Id="rId155" Type="http://schemas.openxmlformats.org/officeDocument/2006/relationships/hyperlink" Target="https://www.mala.se/sabmie/hallbarhetsanalys-mala-sameby-2020" TargetMode="External"/><Relationship Id="rId12" Type="http://schemas.openxmlformats.org/officeDocument/2006/relationships/hyperlink" Target="https://www.etsi.org/deliver/etsi_en/301500_301599/301549/03.02.01_60/en_301549v030201p.pdf" TargetMode="External"/><Relationship Id="rId17" Type="http://schemas.openxmlformats.org/officeDocument/2006/relationships/hyperlink" Target="https://www.etsi.org/deliver/etsi_en/301500_301599/301549/03.02.01_60/en_301549v030201p.pdf" TargetMode="External"/><Relationship Id="rId33" Type="http://schemas.openxmlformats.org/officeDocument/2006/relationships/hyperlink" Target="https://www.mala.se/omsorg-och-stod" TargetMode="External"/><Relationship Id="rId38" Type="http://schemas.openxmlformats.org/officeDocument/2006/relationships/hyperlink" Target="https://www.mala.se/sabmie" TargetMode="External"/><Relationship Id="rId59" Type="http://schemas.openxmlformats.org/officeDocument/2006/relationships/hyperlink" Target="https://www.mala.se/anslagstavla" TargetMode="External"/><Relationship Id="rId103" Type="http://schemas.openxmlformats.org/officeDocument/2006/relationships/hyperlink" Target="https://www.mala.se/utbildning-och-barnomsorg/information-om-prao-och-praktik" TargetMode="External"/><Relationship Id="rId108" Type="http://schemas.openxmlformats.org/officeDocument/2006/relationships/hyperlink" Target="https://www.mala.se/utbildning-och-barnomsorg/e-tjanster-inom-utbildningsavdelningen" TargetMode="External"/><Relationship Id="rId124" Type="http://schemas.openxmlformats.org/officeDocument/2006/relationships/hyperlink" Target="https://www.mala.se/kultur-och-fritid/foreningsinformation" TargetMode="External"/><Relationship Id="rId129" Type="http://schemas.openxmlformats.org/officeDocument/2006/relationships/hyperlink" Target="https://www.mala.se/kultur-och-fritid/arets-berattarkommun" TargetMode="External"/><Relationship Id="rId54" Type="http://schemas.openxmlformats.org/officeDocument/2006/relationships/hyperlink" Target="https://www.mala.se/bo-bygg-och-miljo/avfall-och-atervinning/matavfall" TargetMode="External"/><Relationship Id="rId70" Type="http://schemas.openxmlformats.org/officeDocument/2006/relationships/hyperlink" Target="https://www.mala.se/lattlast/bostader-i-mala" TargetMode="External"/><Relationship Id="rId75" Type="http://schemas.openxmlformats.org/officeDocument/2006/relationships/hyperlink" Target="https://www.mala.se/lattlast/kultur-och-fritid" TargetMode="External"/><Relationship Id="rId91" Type="http://schemas.openxmlformats.org/officeDocument/2006/relationships/hyperlink" Target="https://www.mala.se/omsorg-och-stod/matsedel" TargetMode="External"/><Relationship Id="rId96" Type="http://schemas.openxmlformats.org/officeDocument/2006/relationships/hyperlink" Target="https://www.mala.se/utbildning-och-barnomsorg/skola-och-utbildning" TargetMode="External"/><Relationship Id="rId140" Type="http://schemas.openxmlformats.org/officeDocument/2006/relationships/hyperlink" Target="https://www.mala.se/bo-bygg-och-miljo/kemikalier" TargetMode="External"/><Relationship Id="rId145" Type="http://schemas.openxmlformats.org/officeDocument/2006/relationships/hyperlink" Target="https://www.mala.se/sabmie/unniebelahkuogiallalagab-minoritetsprakslagen" TargetMode="External"/><Relationship Id="rId1" Type="http://schemas.openxmlformats.org/officeDocument/2006/relationships/numbering" Target="numbering.xml"/><Relationship Id="rId6" Type="http://schemas.openxmlformats.org/officeDocument/2006/relationships/hyperlink" Target="file:///C:\Users\EmmaM\AppData\Local\Microsoft\Windows\INetCache\Content.Outlook\OEWZNWZY\mala.se.html" TargetMode="External"/><Relationship Id="rId23" Type="http://schemas.openxmlformats.org/officeDocument/2006/relationships/hyperlink" Target="https://www.mala.se/anslagstavla" TargetMode="External"/><Relationship Id="rId28" Type="http://schemas.openxmlformats.org/officeDocument/2006/relationships/hyperlink" Target="https://www.digg.se/webbriktlinjer/alla-webbriktlinjer/se-till-att-komponenter-fungerar-i-hjalpmedel" TargetMode="External"/><Relationship Id="rId49" Type="http://schemas.openxmlformats.org/officeDocument/2006/relationships/hyperlink" Target="https://www.mala.se/kommun-och-politik/upphandling-och-inkop" TargetMode="External"/><Relationship Id="rId114" Type="http://schemas.openxmlformats.org/officeDocument/2006/relationships/hyperlink" Target="https://www.mala.se/trafik-it-och-infrastruktur/bredband" TargetMode="External"/><Relationship Id="rId119" Type="http://schemas.openxmlformats.org/officeDocument/2006/relationships/hyperlink" Target="https://www.mala.se/trafik-it-och-infrastruktur/transportdispens" TargetMode="External"/><Relationship Id="rId44" Type="http://schemas.openxmlformats.org/officeDocument/2006/relationships/hyperlink" Target="https://www.mala.se/kommun-och-politik/dialog-och-synpunkter/visselblasarfunktion" TargetMode="External"/><Relationship Id="rId60" Type="http://schemas.openxmlformats.org/officeDocument/2006/relationships/hyperlink" Target="https://www.mala.se/bo-bygg-och-miljo/bostad/malabostaden-ab" TargetMode="External"/><Relationship Id="rId65" Type="http://schemas.openxmlformats.org/officeDocument/2006/relationships/hyperlink" Target="https://www.mala.se/nyheter" TargetMode="External"/><Relationship Id="rId81" Type="http://schemas.openxmlformats.org/officeDocument/2006/relationships/hyperlink" Target="https://www.mala.se/omsorg-och-stod/individ-och-familjeomsorg" TargetMode="External"/><Relationship Id="rId86" Type="http://schemas.openxmlformats.org/officeDocument/2006/relationships/hyperlink" Target="https://www.mala.se/omsorg-och-stod/god-man-forvaltare-formyndare" TargetMode="External"/><Relationship Id="rId130" Type="http://schemas.openxmlformats.org/officeDocument/2006/relationships/hyperlink" Target="https://www.mala.se/kultur-och-fritid/boka-torgplats-i-mala" TargetMode="External"/><Relationship Id="rId135" Type="http://schemas.openxmlformats.org/officeDocument/2006/relationships/hyperlink" Target="https://www.mala.se/bo-bygg-och-miljo/avfall-och-atervinning" TargetMode="External"/><Relationship Id="rId151" Type="http://schemas.openxmlformats.org/officeDocument/2006/relationships/hyperlink" Target="https://www.mala.se/sabmie/sajttieme-samien-bijrra-fakta-om-samer" TargetMode="External"/><Relationship Id="rId156" Type="http://schemas.openxmlformats.org/officeDocument/2006/relationships/hyperlink" Target="https://www.digg.se/" TargetMode="External"/><Relationship Id="rId13" Type="http://schemas.openxmlformats.org/officeDocument/2006/relationships/hyperlink" Target="https://www.mala.se/kultur-och-fritid/friluftsliv-idrott-och-motion" TargetMode="External"/><Relationship Id="rId18" Type="http://schemas.openxmlformats.org/officeDocument/2006/relationships/hyperlink" Target="https://www.mala.se/" TargetMode="External"/><Relationship Id="rId39" Type="http://schemas.openxmlformats.org/officeDocument/2006/relationships/hyperlink" Target="https://www.mala.se/kommun-och-politik" TargetMode="External"/><Relationship Id="rId109" Type="http://schemas.openxmlformats.org/officeDocument/2006/relationships/hyperlink" Target="https://www.mala.se/utbildning-och-barnomsorg/fraga-eller-klagomal-pa-verksamheten" TargetMode="External"/><Relationship Id="rId34" Type="http://schemas.openxmlformats.org/officeDocument/2006/relationships/hyperlink" Target="https://www.mala.se/utbildning-och-barnomsorg" TargetMode="External"/><Relationship Id="rId50" Type="http://schemas.openxmlformats.org/officeDocument/2006/relationships/hyperlink" Target="https://www.mala.se/kommun-och-politik/hjartstartare" TargetMode="External"/><Relationship Id="rId55" Type="http://schemas.openxmlformats.org/officeDocument/2006/relationships/hyperlink" Target="https://www.mala.se/bo-bygg-och-miljo/felanmalan-for-mala-kommun-malabostaden-ab-och-meni-ab" TargetMode="External"/><Relationship Id="rId76" Type="http://schemas.openxmlformats.org/officeDocument/2006/relationships/hyperlink" Target="https://www.mala.se/lattlast/bygglov" TargetMode="External"/><Relationship Id="rId97" Type="http://schemas.openxmlformats.org/officeDocument/2006/relationships/hyperlink" Target="https://www.mala.se/utbildning-och-barnomsorg/barn-och-elevhalsa" TargetMode="External"/><Relationship Id="rId104" Type="http://schemas.openxmlformats.org/officeDocument/2006/relationships/hyperlink" Target="https://www.mala.se/utbildning-och-barnomsorg/olycksfallsforsakring" TargetMode="External"/><Relationship Id="rId120" Type="http://schemas.openxmlformats.org/officeDocument/2006/relationships/hyperlink" Target="https://www.mala.se/trafik-it-och-infrastruktur/parkeringstillstand-for-rorelsehindrade" TargetMode="External"/><Relationship Id="rId125" Type="http://schemas.openxmlformats.org/officeDocument/2006/relationships/hyperlink" Target="https://www.mala.se/kultur-och-fritid/mala-kulturskola" TargetMode="External"/><Relationship Id="rId141" Type="http://schemas.openxmlformats.org/officeDocument/2006/relationships/hyperlink" Target="https://www.mala.se/bo-bygg-och-miljo/kommunens-planarbete" TargetMode="External"/><Relationship Id="rId146" Type="http://schemas.openxmlformats.org/officeDocument/2006/relationships/hyperlink" Target="https://www.mala.se/sabmie/sagah-dajmah-jah-hasatibmie-nyheter-aktiviteter-och-arrangemang" TargetMode="External"/><Relationship Id="rId7" Type="http://schemas.openxmlformats.org/officeDocument/2006/relationships/hyperlink" Target="file:///C:\Users\EmmaM\AppData\Local\Microsoft\Windows\INetCache\Content.Outlook\OEWZNWZY\mala.se.html" TargetMode="External"/><Relationship Id="rId71" Type="http://schemas.openxmlformats.org/officeDocument/2006/relationships/hyperlink" Target="https://www.mala.se/lattlast/avfall-och-atervinning" TargetMode="External"/><Relationship Id="rId92" Type="http://schemas.openxmlformats.org/officeDocument/2006/relationships/hyperlink" Target="https://www.mala.se/utbildning-och-barnomsorg/kontakta-oss" TargetMode="External"/><Relationship Id="rId2" Type="http://schemas.openxmlformats.org/officeDocument/2006/relationships/styles" Target="styles.xml"/><Relationship Id="rId29" Type="http://schemas.openxmlformats.org/officeDocument/2006/relationships/hyperlink" Target="https://www.etsi.org/deliver/etsi_en/301500_301599/301549/03.02.01_60/en_301549v030201p.pdf" TargetMode="External"/><Relationship Id="rId24" Type="http://schemas.openxmlformats.org/officeDocument/2006/relationships/hyperlink" Target="https://www.mala.se/kultur-och-fritid/friluftsliv-idrott-och-motion" TargetMode="External"/><Relationship Id="rId40" Type="http://schemas.openxmlformats.org/officeDocument/2006/relationships/hyperlink" Target="https://www.mala.se/naringsliv-och-jobb" TargetMode="External"/><Relationship Id="rId45" Type="http://schemas.openxmlformats.org/officeDocument/2006/relationships/hyperlink" Target="https://www.mala.se/kommun-och-politik/kontakt-och-organisationsbeskrivning" TargetMode="External"/><Relationship Id="rId66" Type="http://schemas.openxmlformats.org/officeDocument/2006/relationships/hyperlink" Target="https://www.mala.se/nyheter/uttalande-fran-kommunchef-i-mala-kommun" TargetMode="External"/><Relationship Id="rId87" Type="http://schemas.openxmlformats.org/officeDocument/2006/relationships/hyperlink" Target="https://www.mala.se/omsorg-och-stod/att-bli-kontaktfamilj-kontaktperson-eller-familjehem" TargetMode="External"/><Relationship Id="rId110" Type="http://schemas.openxmlformats.org/officeDocument/2006/relationships/hyperlink" Target="https://www.mala.se/utbildning-och-barnomsorg/skola-och-utbildning/sjukanmalan-for-elever" TargetMode="External"/><Relationship Id="rId115" Type="http://schemas.openxmlformats.org/officeDocument/2006/relationships/hyperlink" Target="https://www.mala.se/trafik-it-och-infrastruktur/kommunikationer" TargetMode="External"/><Relationship Id="rId131" Type="http://schemas.openxmlformats.org/officeDocument/2006/relationships/hyperlink" Target="https://www.mala.se/bo-bygg-och-miljo/bostad" TargetMode="External"/><Relationship Id="rId136" Type="http://schemas.openxmlformats.org/officeDocument/2006/relationships/hyperlink" Target="https://www.mala.se/bo-bygg-och-miljo/energi-och-klimat" TargetMode="External"/><Relationship Id="rId157" Type="http://schemas.openxmlformats.org/officeDocument/2006/relationships/fontTable" Target="fontTable.xml"/><Relationship Id="rId61" Type="http://schemas.openxmlformats.org/officeDocument/2006/relationships/hyperlink" Target="https://www.mala.se/nyheter/information-om-kommunalt-feriearbete-2026" TargetMode="External"/><Relationship Id="rId82" Type="http://schemas.openxmlformats.org/officeDocument/2006/relationships/hyperlink" Target="https://www.mala.se/omsorg-och-stod/psykisk-ohalsa" TargetMode="External"/><Relationship Id="rId152" Type="http://schemas.openxmlformats.org/officeDocument/2006/relationships/hyperlink" Target="https://www.mala.se/sabmie/samien-tjudtjatusdahvuo-samisk-forvaltningsomrade" TargetMode="External"/><Relationship Id="rId19" Type="http://schemas.openxmlformats.org/officeDocument/2006/relationships/hyperlink" Target="https://www.mala.se/utbildning-och-barnomsorg" TargetMode="External"/><Relationship Id="rId14" Type="http://schemas.openxmlformats.org/officeDocument/2006/relationships/hyperlink" Target="https://www.digg.se/webbriktlinjer/alla-webbriktlinjer/skriv-tydliga-lankar" TargetMode="External"/><Relationship Id="rId30" Type="http://schemas.openxmlformats.org/officeDocument/2006/relationships/hyperlink" Target="https://www.digg.se/analys-och-uppfoljning/lagen-om-tillganglighet-till-digital-offentlig-service-dos-lagen/forenklad-overvakning" TargetMode="External"/><Relationship Id="rId35" Type="http://schemas.openxmlformats.org/officeDocument/2006/relationships/hyperlink" Target="https://www.mala.se/trafik-it-och-infrastruktur" TargetMode="External"/><Relationship Id="rId56" Type="http://schemas.openxmlformats.org/officeDocument/2006/relationships/hyperlink" Target="https://www.mala.se/kommun-och-politik/dialog-och-synpunkter" TargetMode="External"/><Relationship Id="rId77" Type="http://schemas.openxmlformats.org/officeDocument/2006/relationships/hyperlink" Target="https://www.mala.se/lattlast/delta-och-paverka" TargetMode="External"/><Relationship Id="rId100" Type="http://schemas.openxmlformats.org/officeDocument/2006/relationships/hyperlink" Target="https://www.mala.se/utbildning-och-barnomsorg/skolbibliotek" TargetMode="External"/><Relationship Id="rId105" Type="http://schemas.openxmlformats.org/officeDocument/2006/relationships/hyperlink" Target="https://www.mala.se/utbildning-och-barnomsorg/ersattning-vid-glasogonskada" TargetMode="External"/><Relationship Id="rId126" Type="http://schemas.openxmlformats.org/officeDocument/2006/relationships/hyperlink" Target="https://www.mala.se/kultur-och-fritid/webbokning-lokaler-och-hallar" TargetMode="External"/><Relationship Id="rId147" Type="http://schemas.openxmlformats.org/officeDocument/2006/relationships/hyperlink" Target="https://www.mala.se/sabmie/samiska-samrad" TargetMode="External"/><Relationship Id="rId8" Type="http://schemas.openxmlformats.org/officeDocument/2006/relationships/hyperlink" Target="file:///C:\Users\EmmaM\AppData\Local\Microsoft\Windows\INetCache\Content.Outlook\OEWZNWZY\mala.se.html" TargetMode="External"/><Relationship Id="rId51" Type="http://schemas.openxmlformats.org/officeDocument/2006/relationships/hyperlink" Target="https://www.mala.se/kommun-och-politik/tillganglighetsredogorelse-for-mala-se-och-undersidor" TargetMode="External"/><Relationship Id="rId72" Type="http://schemas.openxmlformats.org/officeDocument/2006/relationships/hyperlink" Target="https://www.mala.se/lattlast/gator-och-vagar" TargetMode="External"/><Relationship Id="rId93" Type="http://schemas.openxmlformats.org/officeDocument/2006/relationships/hyperlink" Target="https://www.mala.se/nyheter/e-tjanst-ekonomiskt-bistand" TargetMode="External"/><Relationship Id="rId98" Type="http://schemas.openxmlformats.org/officeDocument/2006/relationships/hyperlink" Target="https://www.mala.se/utbildning-och-barnomsorg/skolkok" TargetMode="External"/><Relationship Id="rId121" Type="http://schemas.openxmlformats.org/officeDocument/2006/relationships/hyperlink" Target="https://www.mala.se/kultur-och-fritid/friluftsliv-idrott-och-motion" TargetMode="External"/><Relationship Id="rId142" Type="http://schemas.openxmlformats.org/officeDocument/2006/relationships/hyperlink" Target="https://www.mala.se/bo-bygg-och-miljo/lokala-foreskrifter-for-att-skydda-manniskors-halsa-och-miljo" TargetMode="External"/><Relationship Id="rId3" Type="http://schemas.openxmlformats.org/officeDocument/2006/relationships/settings" Target="settings.xml"/><Relationship Id="rId25" Type="http://schemas.openxmlformats.org/officeDocument/2006/relationships/hyperlink" Target="https://www.digg.se/webbriktlinjer/alla-webbriktlinjer/se-till-att-komponenter-fungerar-i-hjalpmedel" TargetMode="External"/><Relationship Id="rId46" Type="http://schemas.openxmlformats.org/officeDocument/2006/relationships/hyperlink" Target="https://www.mala.se/kommun-och-politik/oppettider-for-vaxeln-och-kommunhuset" TargetMode="External"/><Relationship Id="rId67" Type="http://schemas.openxmlformats.org/officeDocument/2006/relationships/hyperlink" Target="https://www.mala.se/lattlast/omsorg-och-stod" TargetMode="External"/><Relationship Id="rId116" Type="http://schemas.openxmlformats.org/officeDocument/2006/relationships/hyperlink" Target="https://www.mala.se/trafik-it-och-infrastruktur/gator-och-vagar" TargetMode="External"/><Relationship Id="rId137" Type="http://schemas.openxmlformats.org/officeDocument/2006/relationships/hyperlink" Target="https://www.mala.se/bo-bygg-och-miljo/miljo-och-halsa" TargetMode="External"/><Relationship Id="rId158" Type="http://schemas.openxmlformats.org/officeDocument/2006/relationships/theme" Target="theme/theme1.xml"/><Relationship Id="rId20" Type="http://schemas.openxmlformats.org/officeDocument/2006/relationships/hyperlink" Target="https://www.mala.se/naringsliv-och-jobb/galejan" TargetMode="External"/><Relationship Id="rId41" Type="http://schemas.openxmlformats.org/officeDocument/2006/relationships/hyperlink" Target="https://www.mala.se/kommun-och-politik/blanketter" TargetMode="External"/><Relationship Id="rId62" Type="http://schemas.openxmlformats.org/officeDocument/2006/relationships/hyperlink" Target="https://www.mala.se/nyheter/information-isvak" TargetMode="External"/><Relationship Id="rId83" Type="http://schemas.openxmlformats.org/officeDocument/2006/relationships/hyperlink" Target="https://www.mala.se/omsorg-och-stod/ekonomisk-hjalp" TargetMode="External"/><Relationship Id="rId88" Type="http://schemas.openxmlformats.org/officeDocument/2006/relationships/hyperlink" Target="https://www.mala.se/omsorg-och-stod/fragor-eller-klagomal" TargetMode="External"/><Relationship Id="rId111" Type="http://schemas.openxmlformats.org/officeDocument/2006/relationships/hyperlink" Target="https://www.mala.se/utbildning-och-barnomsorg/skola-och-utbildning/ledighetsansokan" TargetMode="External"/><Relationship Id="rId132" Type="http://schemas.openxmlformats.org/officeDocument/2006/relationships/hyperlink" Target="https://www.mala.se/bo-bygg-och-miljo/fastigheter-och-lantmateri" TargetMode="External"/><Relationship Id="rId153" Type="http://schemas.openxmlformats.org/officeDocument/2006/relationships/hyperlink" Target="https://www.mala.se/sabmie/sprak-kulturaktiviteter" TargetMode="External"/><Relationship Id="rId15" Type="http://schemas.openxmlformats.org/officeDocument/2006/relationships/hyperlink" Target="https://www.digg.se/webbriktlinjer/alla-webbriktlinjer/se-till-att-komponenter-fungerar-i-hjalpmedel" TargetMode="External"/><Relationship Id="rId36" Type="http://schemas.openxmlformats.org/officeDocument/2006/relationships/hyperlink" Target="https://www.mala.se/kultur-och-fritid" TargetMode="External"/><Relationship Id="rId57" Type="http://schemas.openxmlformats.org/officeDocument/2006/relationships/hyperlink" Target="https://www.mala.se/naringsliv-och-jobb/jobba-hos-oss" TargetMode="External"/><Relationship Id="rId106" Type="http://schemas.openxmlformats.org/officeDocument/2006/relationships/hyperlink" Target="https://www.mala.se/utbildning-och-barnomsorg/ersattning-vid-skadegorelse-oaktsamhet" TargetMode="External"/><Relationship Id="rId127" Type="http://schemas.openxmlformats.org/officeDocument/2006/relationships/hyperlink" Target="https://www.mala.se/kultur-och-fritid/fritidsgarden-kosmos" TargetMode="External"/><Relationship Id="rId10" Type="http://schemas.openxmlformats.org/officeDocument/2006/relationships/hyperlink" Target="https://www.mala.se/anslagstavla" TargetMode="External"/><Relationship Id="rId31" Type="http://schemas.openxmlformats.org/officeDocument/2006/relationships/hyperlink" Target="https://www.mala.se/" TargetMode="External"/><Relationship Id="rId52" Type="http://schemas.openxmlformats.org/officeDocument/2006/relationships/hyperlink" Target="https://www.mala.se/bo-bygg-och-miljo/avfall-och-atervinning/atervinningscentral-avc" TargetMode="External"/><Relationship Id="rId73" Type="http://schemas.openxmlformats.org/officeDocument/2006/relationships/hyperlink" Target="https://www.mala.se/lattlast/parkering" TargetMode="External"/><Relationship Id="rId78" Type="http://schemas.openxmlformats.org/officeDocument/2006/relationships/hyperlink" Target="https://www.mala.se/lattlast/barn-och-utbildning" TargetMode="External"/><Relationship Id="rId94" Type="http://schemas.openxmlformats.org/officeDocument/2006/relationships/hyperlink" Target="https://www.mala.se/utbildning-och-barnomsorg/ledning-och-administration" TargetMode="External"/><Relationship Id="rId99" Type="http://schemas.openxmlformats.org/officeDocument/2006/relationships/hyperlink" Target="https://www.mala.se/utbildning-och-barnomsorg/kulturskola" TargetMode="External"/><Relationship Id="rId101" Type="http://schemas.openxmlformats.org/officeDocument/2006/relationships/hyperlink" Target="https://www.mala.se/utbildning-och-barnomsorg/fritidsgarden-kosmos" TargetMode="External"/><Relationship Id="rId122" Type="http://schemas.openxmlformats.org/officeDocument/2006/relationships/hyperlink" Target="https://www.mala.se/kultur-och-fritid/mala-turistinformation" TargetMode="External"/><Relationship Id="rId143" Type="http://schemas.openxmlformats.org/officeDocument/2006/relationships/hyperlink" Target="https://www.mala.se/bo-bygg-och-miljo/serveringstillstand" TargetMode="External"/><Relationship Id="rId148" Type="http://schemas.openxmlformats.org/officeDocument/2006/relationships/hyperlink" Target="https://www.mala.se/sabmie/uvddaskuvlla-forskola" TargetMode="External"/><Relationship Id="rId4" Type="http://schemas.openxmlformats.org/officeDocument/2006/relationships/webSettings" Target="webSettings.xml"/><Relationship Id="rId9" Type="http://schemas.openxmlformats.org/officeDocument/2006/relationships/hyperlink" Target="file:///C:\Users\EmmaM\AppData\Local\Microsoft\Windows\INetCache\Content.Outlook\OEWZNWZY\mala.se.html" TargetMode="External"/><Relationship Id="rId26" Type="http://schemas.openxmlformats.org/officeDocument/2006/relationships/hyperlink" Target="https://www.etsi.org/deliver/etsi_en/301500_301599/301549/03.02.01_60/en_301549v030201p.pdf" TargetMode="External"/><Relationship Id="rId47" Type="http://schemas.openxmlformats.org/officeDocument/2006/relationships/hyperlink" Target="https://www.mala.se/naringsliv-och-jobb/galejan" TargetMode="External"/><Relationship Id="rId68" Type="http://schemas.openxmlformats.org/officeDocument/2006/relationships/hyperlink" Target="https://www.mala.se/lattlast/vatten-och-avlopp" TargetMode="External"/><Relationship Id="rId89" Type="http://schemas.openxmlformats.org/officeDocument/2006/relationships/hyperlink" Target="https://www.mala.se/omsorg-och-stod/resor-transport-och-besok" TargetMode="External"/><Relationship Id="rId112" Type="http://schemas.openxmlformats.org/officeDocument/2006/relationships/hyperlink" Target="https://www.mala.se/trafik-it-och-infrastruktur/it" TargetMode="External"/><Relationship Id="rId133" Type="http://schemas.openxmlformats.org/officeDocument/2006/relationships/hyperlink" Target="https://www.mala.se/bo-bygg-och-miljo/bygga-nytt-andra-eller-riva" TargetMode="External"/><Relationship Id="rId154" Type="http://schemas.openxmlformats.org/officeDocument/2006/relationships/hyperlink" Target="https://www.mala.se/sabmie/samen-flagga-samiska-flaggan" TargetMode="External"/><Relationship Id="rId16" Type="http://schemas.openxmlformats.org/officeDocument/2006/relationships/hyperlink" Target="https://www.etsi.org/deliver/etsi_en/301500_301599/301549/03.02.01_60/en_301549v030201p.pdf" TargetMode="External"/><Relationship Id="rId37" Type="http://schemas.openxmlformats.org/officeDocument/2006/relationships/hyperlink" Target="https://www.mala.se/bo-bygg-och-miljo" TargetMode="External"/><Relationship Id="rId58" Type="http://schemas.openxmlformats.org/officeDocument/2006/relationships/hyperlink" Target="https://www.mala.se/kommun-och-politik/press-media-och-information/nyhetsbrev-invanare-mala-kommun" TargetMode="External"/><Relationship Id="rId79" Type="http://schemas.openxmlformats.org/officeDocument/2006/relationships/hyperlink" Target="https://www.mala.se/omsorg-och-stod/akut-hjalp" TargetMode="External"/><Relationship Id="rId102" Type="http://schemas.openxmlformats.org/officeDocument/2006/relationships/hyperlink" Target="https://www.mala.se/utbildning-och-barnomsorg/lasarstider-och-planeringsdagar" TargetMode="External"/><Relationship Id="rId123" Type="http://schemas.openxmlformats.org/officeDocument/2006/relationships/hyperlink" Target="https://www.mala.se/kultur-och-fritid/lotteri" TargetMode="External"/><Relationship Id="rId144" Type="http://schemas.openxmlformats.org/officeDocument/2006/relationships/hyperlink" Target="https://www.mala.se/bo-bygg-och-miljo/bostadsanpassning" TargetMode="External"/><Relationship Id="rId90" Type="http://schemas.openxmlformats.org/officeDocument/2006/relationships/hyperlink" Target="https://www.mala.se/omsorg-och-stod/medling-vid-brott" TargetMode="External"/><Relationship Id="rId27" Type="http://schemas.openxmlformats.org/officeDocument/2006/relationships/hyperlink" Target="https://www.mala.se/naringsliv-och-jobb/jobba-hos-oss" TargetMode="External"/><Relationship Id="rId48" Type="http://schemas.openxmlformats.org/officeDocument/2006/relationships/hyperlink" Target="https://www.mala.se/bo-bygg-och-miljo/flytta-till-mala" TargetMode="External"/><Relationship Id="rId69" Type="http://schemas.openxmlformats.org/officeDocument/2006/relationships/hyperlink" Target="https://www.mala.se/lattlast/vad-gor-kommunen" TargetMode="External"/><Relationship Id="rId113" Type="http://schemas.openxmlformats.org/officeDocument/2006/relationships/hyperlink" Target="https://www.mala.se/trafik-it-och-infrastruktur/e-tjanster" TargetMode="External"/><Relationship Id="rId134" Type="http://schemas.openxmlformats.org/officeDocument/2006/relationships/hyperlink" Target="https://www.mala.se/bo-bygg-och-miljo/vatten-och-avlopp"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4461</Words>
  <Characters>23644</Characters>
  <Application>Microsoft Office Word</Application>
  <DocSecurity>0</DocSecurity>
  <Lines>197</Lines>
  <Paragraphs>56</Paragraphs>
  <ScaleCrop>false</ScaleCrop>
  <Company/>
  <LinksUpToDate>false</LinksUpToDate>
  <CharactersWithSpaces>28049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Marklund</dc:creator>
  <cp:keywords/>
  <dc:description/>
  <cp:lastModifiedBy>Emma Marklund</cp:lastModifiedBy>
  <cp:revision>1</cp:revision>
  <dcterms:created xsi:type="dcterms:W3CDTF">2026-09-28T08:42:00Z</dcterms:created>
  <dcterms:modified xsi:type="dcterms:W3CDTF">2026-09-28T08:43:00Z</dcterms:modified>
</cp:coreProperties>
</file>